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163B" w:rsidRPr="006161E3" w:rsidRDefault="00EA163B" w:rsidP="00FD6B7A">
      <w:pPr>
        <w:jc w:val="center"/>
        <w:rPr>
          <w:rFonts w:ascii="Times New Roman" w:hAnsi="Times New Roman"/>
          <w:b/>
          <w:sz w:val="44"/>
          <w:szCs w:val="44"/>
          <w:u w:val="single"/>
        </w:rPr>
      </w:pPr>
      <w:r w:rsidRPr="006161E3">
        <w:rPr>
          <w:rFonts w:ascii="Times New Roman" w:hAnsi="Times New Roman"/>
          <w:b/>
          <w:sz w:val="44"/>
          <w:szCs w:val="44"/>
          <w:u w:val="single"/>
        </w:rPr>
        <w:t xml:space="preserve">Замена уроков на </w:t>
      </w:r>
      <w:r w:rsidR="00C63574">
        <w:rPr>
          <w:rFonts w:ascii="Times New Roman" w:hAnsi="Times New Roman"/>
          <w:b/>
          <w:sz w:val="44"/>
          <w:szCs w:val="44"/>
          <w:u w:val="single"/>
        </w:rPr>
        <w:t>18</w:t>
      </w:r>
      <w:r w:rsidRPr="006161E3">
        <w:rPr>
          <w:rFonts w:ascii="Times New Roman" w:hAnsi="Times New Roman"/>
          <w:b/>
          <w:sz w:val="44"/>
          <w:szCs w:val="44"/>
          <w:u w:val="single"/>
        </w:rPr>
        <w:t>.0</w:t>
      </w:r>
      <w:r w:rsidR="00355FD6">
        <w:rPr>
          <w:rFonts w:ascii="Times New Roman" w:hAnsi="Times New Roman"/>
          <w:b/>
          <w:sz w:val="44"/>
          <w:szCs w:val="44"/>
          <w:u w:val="single"/>
        </w:rPr>
        <w:t>6</w:t>
      </w:r>
      <w:r w:rsidRPr="006161E3">
        <w:rPr>
          <w:rFonts w:ascii="Times New Roman" w:hAnsi="Times New Roman"/>
          <w:b/>
          <w:sz w:val="44"/>
          <w:szCs w:val="44"/>
          <w:u w:val="single"/>
        </w:rPr>
        <w:t>.20</w:t>
      </w:r>
      <w:r>
        <w:rPr>
          <w:rFonts w:ascii="Times New Roman" w:hAnsi="Times New Roman"/>
          <w:b/>
          <w:sz w:val="44"/>
          <w:szCs w:val="44"/>
          <w:u w:val="single"/>
        </w:rPr>
        <w:t>20</w:t>
      </w:r>
      <w:r w:rsidRPr="006161E3">
        <w:rPr>
          <w:rFonts w:ascii="Times New Roman" w:hAnsi="Times New Roman"/>
          <w:b/>
          <w:sz w:val="44"/>
          <w:szCs w:val="44"/>
          <w:u w:val="single"/>
        </w:rPr>
        <w:t>г</w:t>
      </w:r>
    </w:p>
    <w:tbl>
      <w:tblPr>
        <w:tblW w:w="10348" w:type="dxa"/>
        <w:tblInd w:w="250" w:type="dxa"/>
        <w:tblLayout w:type="fixed"/>
        <w:tblLook w:val="0000" w:firstRow="0" w:lastRow="0" w:firstColumn="0" w:lastColumn="0" w:noHBand="0" w:noVBand="0"/>
      </w:tblPr>
      <w:tblGrid>
        <w:gridCol w:w="392"/>
        <w:gridCol w:w="884"/>
        <w:gridCol w:w="3152"/>
        <w:gridCol w:w="5920"/>
      </w:tblGrid>
      <w:tr w:rsidR="00EA163B" w:rsidRPr="006550D0" w:rsidTr="0025465F">
        <w:trPr>
          <w:trHeight w:val="859"/>
        </w:trPr>
        <w:tc>
          <w:tcPr>
            <w:tcW w:w="3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EA163B" w:rsidRPr="006550D0" w:rsidRDefault="00EA163B" w:rsidP="0025465F">
            <w:pPr>
              <w:snapToGrid w:val="0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A163B" w:rsidRPr="006550D0" w:rsidRDefault="00EA163B" w:rsidP="0025465F">
            <w:pPr>
              <w:snapToGri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6550D0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EA163B" w:rsidRPr="006550D0" w:rsidRDefault="00EA163B" w:rsidP="0025465F">
            <w:pPr>
              <w:snapToGrid w:val="0"/>
              <w:rPr>
                <w:rFonts w:ascii="Times New Roman" w:hAnsi="Times New Roman"/>
                <w:b/>
                <w:sz w:val="32"/>
                <w:szCs w:val="32"/>
              </w:rPr>
            </w:pPr>
            <w:r w:rsidRPr="006550D0">
              <w:rPr>
                <w:rFonts w:ascii="Times New Roman" w:hAnsi="Times New Roman"/>
                <w:b/>
                <w:sz w:val="24"/>
                <w:szCs w:val="24"/>
              </w:rPr>
              <w:t>пары</w:t>
            </w:r>
          </w:p>
        </w:tc>
        <w:tc>
          <w:tcPr>
            <w:tcW w:w="31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A163B" w:rsidRPr="006550D0" w:rsidRDefault="00EA163B" w:rsidP="0025465F">
            <w:pPr>
              <w:snapToGrid w:val="0"/>
              <w:jc w:val="center"/>
              <w:rPr>
                <w:rFonts w:ascii="Times New Roman" w:hAnsi="Times New Roman"/>
                <w:b/>
                <w:sz w:val="32"/>
                <w:szCs w:val="36"/>
              </w:rPr>
            </w:pPr>
            <w:r w:rsidRPr="006550D0">
              <w:rPr>
                <w:rFonts w:ascii="Times New Roman" w:hAnsi="Times New Roman"/>
                <w:b/>
                <w:sz w:val="32"/>
                <w:szCs w:val="36"/>
              </w:rPr>
              <w:t>Группа</w:t>
            </w:r>
          </w:p>
        </w:tc>
        <w:tc>
          <w:tcPr>
            <w:tcW w:w="59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A163B" w:rsidRPr="006550D0" w:rsidRDefault="00EA163B" w:rsidP="0025465F">
            <w:pPr>
              <w:snapToGrid w:val="0"/>
              <w:jc w:val="center"/>
              <w:rPr>
                <w:rFonts w:ascii="Times New Roman" w:hAnsi="Times New Roman"/>
                <w:b/>
                <w:sz w:val="32"/>
                <w:szCs w:val="36"/>
              </w:rPr>
            </w:pPr>
            <w:r w:rsidRPr="006550D0">
              <w:rPr>
                <w:rFonts w:ascii="Times New Roman" w:hAnsi="Times New Roman"/>
                <w:b/>
                <w:sz w:val="32"/>
                <w:szCs w:val="36"/>
              </w:rPr>
              <w:t>Предмет</w:t>
            </w:r>
          </w:p>
        </w:tc>
      </w:tr>
      <w:tr w:rsidR="00333875" w:rsidRPr="006550D0" w:rsidTr="00333875">
        <w:trPr>
          <w:cantSplit/>
          <w:trHeight w:val="527"/>
        </w:trPr>
        <w:tc>
          <w:tcPr>
            <w:tcW w:w="392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333875" w:rsidRPr="006550D0" w:rsidRDefault="00333875" w:rsidP="00333875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550D0">
              <w:rPr>
                <w:rFonts w:ascii="Times New Roman" w:hAnsi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33875" w:rsidRPr="006550D0" w:rsidRDefault="00333875" w:rsidP="00333875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31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33875" w:rsidRPr="006550D0" w:rsidRDefault="00333875" w:rsidP="0033387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  <w:szCs w:val="36"/>
              </w:rPr>
            </w:pPr>
            <w:r>
              <w:rPr>
                <w:rFonts w:ascii="Times New Roman" w:hAnsi="Times New Roman"/>
                <w:b/>
                <w:sz w:val="32"/>
                <w:szCs w:val="36"/>
              </w:rPr>
              <w:t>1801</w:t>
            </w:r>
          </w:p>
        </w:tc>
        <w:tc>
          <w:tcPr>
            <w:tcW w:w="592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333875" w:rsidRPr="002757A6" w:rsidRDefault="00333875" w:rsidP="00333875">
            <w:pPr>
              <w:tabs>
                <w:tab w:val="left" w:pos="2625"/>
              </w:tabs>
              <w:spacing w:after="12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МДК 04.01 </w:t>
            </w:r>
            <w:r w:rsidRPr="002757A6">
              <w:rPr>
                <w:rFonts w:ascii="Times New Roman" w:hAnsi="Times New Roman"/>
                <w:b/>
                <w:sz w:val="24"/>
              </w:rPr>
              <w:t>Технология сборки самолетов</w:t>
            </w:r>
          </w:p>
          <w:p w:rsidR="00333875" w:rsidRPr="002757A6" w:rsidRDefault="00333875" w:rsidP="00333875">
            <w:pPr>
              <w:spacing w:after="120" w:line="240" w:lineRule="auto"/>
              <w:rPr>
                <w:rFonts w:ascii="Times New Roman" w:hAnsi="Times New Roman"/>
                <w:b/>
                <w:sz w:val="24"/>
              </w:rPr>
            </w:pPr>
            <w:proofErr w:type="spellStart"/>
            <w:r w:rsidRPr="002757A6">
              <w:rPr>
                <w:rFonts w:ascii="Times New Roman" w:hAnsi="Times New Roman"/>
                <w:b/>
                <w:sz w:val="24"/>
              </w:rPr>
              <w:t>Зиатдинов</w:t>
            </w:r>
            <w:proofErr w:type="spellEnd"/>
            <w:r w:rsidRPr="002757A6">
              <w:rPr>
                <w:rFonts w:ascii="Times New Roman" w:hAnsi="Times New Roman"/>
                <w:b/>
                <w:sz w:val="24"/>
              </w:rPr>
              <w:t xml:space="preserve"> И.Р</w:t>
            </w:r>
          </w:p>
        </w:tc>
      </w:tr>
      <w:tr w:rsidR="00333875" w:rsidRPr="006550D0" w:rsidTr="00575375">
        <w:trPr>
          <w:cantSplit/>
          <w:trHeight w:val="527"/>
        </w:trPr>
        <w:tc>
          <w:tcPr>
            <w:tcW w:w="392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333875" w:rsidRPr="006550D0" w:rsidRDefault="00333875" w:rsidP="00333875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33875" w:rsidRDefault="00333875" w:rsidP="00333875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31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33875" w:rsidRPr="006550D0" w:rsidRDefault="00333875" w:rsidP="0033387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  <w:szCs w:val="36"/>
              </w:rPr>
            </w:pPr>
            <w:r>
              <w:rPr>
                <w:rFonts w:ascii="Times New Roman" w:hAnsi="Times New Roman"/>
                <w:b/>
                <w:sz w:val="32"/>
                <w:szCs w:val="36"/>
              </w:rPr>
              <w:t>1801</w:t>
            </w:r>
          </w:p>
        </w:tc>
        <w:tc>
          <w:tcPr>
            <w:tcW w:w="592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333875" w:rsidRPr="003E514B" w:rsidRDefault="00333875" w:rsidP="00333875">
            <w:pPr>
              <w:tabs>
                <w:tab w:val="left" w:pos="2625"/>
              </w:tabs>
              <w:spacing w:after="120" w:line="240" w:lineRule="auto"/>
              <w:rPr>
                <w:rFonts w:ascii="Times New Roman" w:hAnsi="Times New Roman"/>
                <w:b/>
                <w:sz w:val="24"/>
              </w:rPr>
            </w:pPr>
            <w:r w:rsidRPr="003E514B">
              <w:rPr>
                <w:rFonts w:ascii="Times New Roman" w:hAnsi="Times New Roman"/>
                <w:b/>
                <w:sz w:val="24"/>
              </w:rPr>
              <w:t>Основы автоматизации производства</w:t>
            </w:r>
          </w:p>
          <w:p w:rsidR="00333875" w:rsidRPr="003E514B" w:rsidRDefault="00333875" w:rsidP="00333875">
            <w:pPr>
              <w:spacing w:after="120" w:line="240" w:lineRule="auto"/>
              <w:rPr>
                <w:rFonts w:ascii="Times New Roman" w:hAnsi="Times New Roman"/>
                <w:b/>
                <w:sz w:val="24"/>
              </w:rPr>
            </w:pPr>
            <w:r w:rsidRPr="003E514B">
              <w:rPr>
                <w:rFonts w:ascii="Times New Roman" w:hAnsi="Times New Roman"/>
                <w:b/>
                <w:sz w:val="24"/>
              </w:rPr>
              <w:t>Осипов Б.Н.</w:t>
            </w:r>
          </w:p>
        </w:tc>
      </w:tr>
      <w:tr w:rsidR="00333875" w:rsidRPr="006550D0" w:rsidTr="00575375">
        <w:trPr>
          <w:cantSplit/>
          <w:trHeight w:val="527"/>
        </w:trPr>
        <w:tc>
          <w:tcPr>
            <w:tcW w:w="392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333875" w:rsidRPr="006550D0" w:rsidRDefault="00333875" w:rsidP="00333875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33875" w:rsidRDefault="00333875" w:rsidP="00333875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31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33875" w:rsidRPr="006550D0" w:rsidRDefault="00333875" w:rsidP="0033387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  <w:szCs w:val="36"/>
              </w:rPr>
            </w:pPr>
            <w:r>
              <w:rPr>
                <w:rFonts w:ascii="Times New Roman" w:hAnsi="Times New Roman"/>
                <w:b/>
                <w:sz w:val="32"/>
                <w:szCs w:val="36"/>
              </w:rPr>
              <w:t>1801</w:t>
            </w:r>
          </w:p>
        </w:tc>
        <w:tc>
          <w:tcPr>
            <w:tcW w:w="592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333875" w:rsidRPr="003E514B" w:rsidRDefault="00333875" w:rsidP="00333875">
            <w:pPr>
              <w:snapToGrid w:val="0"/>
              <w:spacing w:after="120" w:line="240" w:lineRule="auto"/>
              <w:rPr>
                <w:rFonts w:ascii="Times New Roman" w:hAnsi="Times New Roman"/>
                <w:b/>
                <w:sz w:val="24"/>
              </w:rPr>
            </w:pPr>
            <w:r w:rsidRPr="003E514B">
              <w:rPr>
                <w:rFonts w:ascii="Times New Roman" w:hAnsi="Times New Roman"/>
                <w:b/>
                <w:sz w:val="24"/>
              </w:rPr>
              <w:t>МДК</w:t>
            </w:r>
            <w:r>
              <w:rPr>
                <w:rFonts w:ascii="Times New Roman" w:hAnsi="Times New Roman"/>
                <w:b/>
                <w:sz w:val="24"/>
              </w:rPr>
              <w:t xml:space="preserve"> </w:t>
            </w:r>
            <w:r w:rsidRPr="003E514B">
              <w:rPr>
                <w:rFonts w:ascii="Times New Roman" w:hAnsi="Times New Roman"/>
                <w:b/>
                <w:sz w:val="24"/>
              </w:rPr>
              <w:t xml:space="preserve">01.02 Технология сборки самолетов </w:t>
            </w:r>
          </w:p>
          <w:p w:rsidR="00333875" w:rsidRPr="003E514B" w:rsidRDefault="00333875" w:rsidP="00333875">
            <w:pPr>
              <w:snapToGrid w:val="0"/>
              <w:spacing w:after="120" w:line="240" w:lineRule="auto"/>
              <w:rPr>
                <w:rFonts w:ascii="Times New Roman" w:hAnsi="Times New Roman"/>
                <w:b/>
                <w:sz w:val="24"/>
              </w:rPr>
            </w:pPr>
            <w:proofErr w:type="spellStart"/>
            <w:r w:rsidRPr="003E514B">
              <w:rPr>
                <w:rFonts w:ascii="Times New Roman" w:hAnsi="Times New Roman"/>
                <w:b/>
                <w:sz w:val="24"/>
              </w:rPr>
              <w:t>Кашапова</w:t>
            </w:r>
            <w:proofErr w:type="spellEnd"/>
            <w:r w:rsidRPr="003E514B">
              <w:rPr>
                <w:rFonts w:ascii="Times New Roman" w:hAnsi="Times New Roman"/>
                <w:b/>
                <w:sz w:val="24"/>
              </w:rPr>
              <w:t xml:space="preserve"> Р.А</w:t>
            </w:r>
          </w:p>
        </w:tc>
      </w:tr>
      <w:tr w:rsidR="00333875" w:rsidRPr="006550D0" w:rsidTr="00575375">
        <w:trPr>
          <w:cantSplit/>
          <w:trHeight w:val="527"/>
        </w:trPr>
        <w:tc>
          <w:tcPr>
            <w:tcW w:w="392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333875" w:rsidRPr="006550D0" w:rsidRDefault="00333875" w:rsidP="00333875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33875" w:rsidRDefault="00333875" w:rsidP="00333875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31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33875" w:rsidRPr="006550D0" w:rsidRDefault="00333875" w:rsidP="0033387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  <w:szCs w:val="36"/>
              </w:rPr>
            </w:pPr>
            <w:r>
              <w:rPr>
                <w:rFonts w:ascii="Times New Roman" w:hAnsi="Times New Roman"/>
                <w:b/>
                <w:sz w:val="32"/>
                <w:szCs w:val="36"/>
              </w:rPr>
              <w:t>1801</w:t>
            </w:r>
          </w:p>
        </w:tc>
        <w:tc>
          <w:tcPr>
            <w:tcW w:w="592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333875" w:rsidRPr="003E514B" w:rsidRDefault="00333875" w:rsidP="00333875">
            <w:pPr>
              <w:snapToGrid w:val="0"/>
              <w:spacing w:after="120" w:line="240" w:lineRule="auto"/>
              <w:rPr>
                <w:rFonts w:ascii="Times New Roman" w:hAnsi="Times New Roman"/>
                <w:b/>
                <w:sz w:val="24"/>
              </w:rPr>
            </w:pPr>
            <w:r w:rsidRPr="003E514B">
              <w:rPr>
                <w:rFonts w:ascii="Times New Roman" w:hAnsi="Times New Roman"/>
                <w:b/>
                <w:sz w:val="24"/>
              </w:rPr>
              <w:t>МДК</w:t>
            </w:r>
            <w:r>
              <w:rPr>
                <w:rFonts w:ascii="Times New Roman" w:hAnsi="Times New Roman"/>
                <w:b/>
                <w:sz w:val="24"/>
              </w:rPr>
              <w:t xml:space="preserve"> </w:t>
            </w:r>
            <w:r w:rsidRPr="003E514B">
              <w:rPr>
                <w:rFonts w:ascii="Times New Roman" w:hAnsi="Times New Roman"/>
                <w:b/>
                <w:sz w:val="24"/>
              </w:rPr>
              <w:t xml:space="preserve">01.02 Технология сборки самолетов </w:t>
            </w:r>
          </w:p>
          <w:p w:rsidR="00333875" w:rsidRPr="003E514B" w:rsidRDefault="00333875" w:rsidP="00333875">
            <w:pPr>
              <w:snapToGrid w:val="0"/>
              <w:spacing w:after="120" w:line="240" w:lineRule="auto"/>
              <w:rPr>
                <w:rFonts w:ascii="Times New Roman" w:hAnsi="Times New Roman"/>
                <w:b/>
                <w:sz w:val="24"/>
              </w:rPr>
            </w:pPr>
            <w:proofErr w:type="spellStart"/>
            <w:r w:rsidRPr="003E514B">
              <w:rPr>
                <w:rFonts w:ascii="Times New Roman" w:hAnsi="Times New Roman"/>
                <w:b/>
                <w:sz w:val="24"/>
              </w:rPr>
              <w:t>Кашапова</w:t>
            </w:r>
            <w:proofErr w:type="spellEnd"/>
            <w:r w:rsidRPr="003E514B">
              <w:rPr>
                <w:rFonts w:ascii="Times New Roman" w:hAnsi="Times New Roman"/>
                <w:b/>
                <w:sz w:val="24"/>
              </w:rPr>
              <w:t xml:space="preserve"> Р.А</w:t>
            </w:r>
          </w:p>
        </w:tc>
      </w:tr>
      <w:tr w:rsidR="00333875" w:rsidRPr="006550D0" w:rsidTr="00720D81">
        <w:trPr>
          <w:cantSplit/>
          <w:trHeight w:val="527"/>
        </w:trPr>
        <w:tc>
          <w:tcPr>
            <w:tcW w:w="392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333875" w:rsidRPr="006550D0" w:rsidRDefault="00333875" w:rsidP="00333875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33875" w:rsidRDefault="00333875" w:rsidP="00333875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</w:t>
            </w:r>
          </w:p>
        </w:tc>
        <w:tc>
          <w:tcPr>
            <w:tcW w:w="31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33875" w:rsidRPr="006550D0" w:rsidRDefault="00333875" w:rsidP="0033387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  <w:szCs w:val="36"/>
              </w:rPr>
            </w:pPr>
            <w:r>
              <w:rPr>
                <w:rFonts w:ascii="Times New Roman" w:hAnsi="Times New Roman"/>
                <w:b/>
                <w:sz w:val="32"/>
                <w:szCs w:val="36"/>
              </w:rPr>
              <w:t>1801</w:t>
            </w:r>
          </w:p>
        </w:tc>
        <w:tc>
          <w:tcPr>
            <w:tcW w:w="592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333875" w:rsidRPr="002757A6" w:rsidRDefault="00333875" w:rsidP="00333875">
            <w:pPr>
              <w:tabs>
                <w:tab w:val="left" w:pos="2625"/>
              </w:tabs>
              <w:spacing w:after="12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МДК 04</w:t>
            </w:r>
            <w:r w:rsidRPr="002757A6">
              <w:rPr>
                <w:rFonts w:ascii="Times New Roman" w:hAnsi="Times New Roman"/>
                <w:b/>
                <w:sz w:val="24"/>
              </w:rPr>
              <w:t>.02</w:t>
            </w:r>
            <w:r>
              <w:rPr>
                <w:rFonts w:ascii="Times New Roman" w:hAnsi="Times New Roman"/>
                <w:b/>
                <w:sz w:val="24"/>
              </w:rPr>
              <w:t xml:space="preserve"> </w:t>
            </w:r>
            <w:r w:rsidRPr="002757A6">
              <w:rPr>
                <w:rFonts w:ascii="Times New Roman" w:hAnsi="Times New Roman"/>
                <w:b/>
                <w:sz w:val="24"/>
              </w:rPr>
              <w:t>Сборочная оснастка</w:t>
            </w:r>
          </w:p>
          <w:p w:rsidR="00333875" w:rsidRPr="002757A6" w:rsidRDefault="00333875" w:rsidP="00333875">
            <w:pPr>
              <w:spacing w:after="120" w:line="240" w:lineRule="auto"/>
              <w:rPr>
                <w:rFonts w:ascii="Times New Roman" w:hAnsi="Times New Roman"/>
                <w:b/>
                <w:sz w:val="24"/>
              </w:rPr>
            </w:pPr>
            <w:proofErr w:type="spellStart"/>
            <w:r w:rsidRPr="002757A6">
              <w:rPr>
                <w:rFonts w:ascii="Times New Roman" w:hAnsi="Times New Roman"/>
                <w:b/>
                <w:sz w:val="24"/>
              </w:rPr>
              <w:t>Зиатдинов</w:t>
            </w:r>
            <w:proofErr w:type="spellEnd"/>
            <w:r w:rsidRPr="002757A6">
              <w:rPr>
                <w:rFonts w:ascii="Times New Roman" w:hAnsi="Times New Roman"/>
                <w:b/>
                <w:sz w:val="24"/>
              </w:rPr>
              <w:t xml:space="preserve"> И.Р</w:t>
            </w:r>
          </w:p>
        </w:tc>
      </w:tr>
      <w:tr w:rsidR="00333875" w:rsidRPr="006550D0" w:rsidTr="0025465F">
        <w:trPr>
          <w:cantSplit/>
          <w:trHeight w:val="527"/>
        </w:trPr>
        <w:tc>
          <w:tcPr>
            <w:tcW w:w="392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333875" w:rsidRPr="006550D0" w:rsidRDefault="00333875" w:rsidP="00333875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33875" w:rsidRPr="006550D0" w:rsidRDefault="00333875" w:rsidP="00333875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31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33875" w:rsidRPr="006550D0" w:rsidRDefault="00333875" w:rsidP="0033387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  <w:szCs w:val="36"/>
              </w:rPr>
            </w:pPr>
            <w:r>
              <w:rPr>
                <w:rFonts w:ascii="Times New Roman" w:hAnsi="Times New Roman"/>
                <w:b/>
                <w:sz w:val="32"/>
                <w:szCs w:val="36"/>
              </w:rPr>
              <w:t>1802</w:t>
            </w:r>
          </w:p>
        </w:tc>
        <w:tc>
          <w:tcPr>
            <w:tcW w:w="59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33875" w:rsidRPr="001274FA" w:rsidRDefault="00333875" w:rsidP="00333875">
            <w:pPr>
              <w:snapToGrid w:val="0"/>
              <w:spacing w:line="240" w:lineRule="auto"/>
              <w:rPr>
                <w:rFonts w:ascii="Times New Roman" w:hAnsi="Times New Roman"/>
                <w:b/>
                <w:sz w:val="24"/>
              </w:rPr>
            </w:pPr>
            <w:r w:rsidRPr="001274FA">
              <w:rPr>
                <w:rFonts w:ascii="Times New Roman" w:hAnsi="Times New Roman"/>
                <w:b/>
                <w:sz w:val="24"/>
              </w:rPr>
              <w:t xml:space="preserve">МДК 02.01 Конструкция летательных аппаратов (планер, системы и электрооборудование) </w:t>
            </w:r>
          </w:p>
          <w:p w:rsidR="00333875" w:rsidRPr="006550D0" w:rsidRDefault="00333875" w:rsidP="00333875">
            <w:pPr>
              <w:snapToGrid w:val="0"/>
              <w:spacing w:line="240" w:lineRule="auto"/>
              <w:rPr>
                <w:rFonts w:ascii="Times New Roman" w:hAnsi="Times New Roman"/>
                <w:b/>
                <w:sz w:val="24"/>
              </w:rPr>
            </w:pPr>
            <w:proofErr w:type="spellStart"/>
            <w:r w:rsidRPr="001274FA">
              <w:rPr>
                <w:rFonts w:ascii="Times New Roman" w:hAnsi="Times New Roman"/>
                <w:b/>
                <w:sz w:val="24"/>
              </w:rPr>
              <w:t>Кашапова</w:t>
            </w:r>
            <w:proofErr w:type="spellEnd"/>
            <w:r w:rsidRPr="001274FA">
              <w:rPr>
                <w:rFonts w:ascii="Times New Roman" w:hAnsi="Times New Roman"/>
                <w:b/>
                <w:sz w:val="24"/>
              </w:rPr>
              <w:t xml:space="preserve"> Р.А.</w:t>
            </w:r>
          </w:p>
        </w:tc>
      </w:tr>
      <w:tr w:rsidR="00333875" w:rsidRPr="006550D0" w:rsidTr="0025465F">
        <w:trPr>
          <w:cantSplit/>
          <w:trHeight w:val="527"/>
        </w:trPr>
        <w:tc>
          <w:tcPr>
            <w:tcW w:w="392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333875" w:rsidRPr="006550D0" w:rsidRDefault="00333875" w:rsidP="00333875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33875" w:rsidRDefault="00333875" w:rsidP="00333875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31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33875" w:rsidRDefault="00333875" w:rsidP="0033387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  <w:szCs w:val="36"/>
              </w:rPr>
            </w:pPr>
            <w:r>
              <w:rPr>
                <w:rFonts w:ascii="Times New Roman" w:hAnsi="Times New Roman"/>
                <w:b/>
                <w:sz w:val="32"/>
                <w:szCs w:val="36"/>
              </w:rPr>
              <w:t>1802</w:t>
            </w:r>
          </w:p>
        </w:tc>
        <w:tc>
          <w:tcPr>
            <w:tcW w:w="59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33875" w:rsidRPr="001274FA" w:rsidRDefault="00333875" w:rsidP="00333875">
            <w:pPr>
              <w:snapToGrid w:val="0"/>
              <w:spacing w:line="240" w:lineRule="auto"/>
              <w:rPr>
                <w:rFonts w:ascii="Times New Roman" w:hAnsi="Times New Roman"/>
                <w:b/>
                <w:sz w:val="24"/>
              </w:rPr>
            </w:pPr>
            <w:r w:rsidRPr="001274FA">
              <w:rPr>
                <w:rFonts w:ascii="Times New Roman" w:hAnsi="Times New Roman"/>
                <w:b/>
                <w:sz w:val="24"/>
              </w:rPr>
              <w:t xml:space="preserve">МДК 02.01 Конструкция летательных аппаратов (планер, системы и электрооборудование) </w:t>
            </w:r>
          </w:p>
          <w:p w:rsidR="00333875" w:rsidRPr="006550D0" w:rsidRDefault="00333875" w:rsidP="00333875">
            <w:pPr>
              <w:snapToGrid w:val="0"/>
              <w:spacing w:line="240" w:lineRule="auto"/>
              <w:rPr>
                <w:rFonts w:ascii="Times New Roman" w:hAnsi="Times New Roman"/>
                <w:b/>
                <w:sz w:val="24"/>
              </w:rPr>
            </w:pPr>
            <w:proofErr w:type="spellStart"/>
            <w:r w:rsidRPr="001274FA">
              <w:rPr>
                <w:rFonts w:ascii="Times New Roman" w:hAnsi="Times New Roman"/>
                <w:b/>
                <w:sz w:val="24"/>
              </w:rPr>
              <w:t>Кашапова</w:t>
            </w:r>
            <w:proofErr w:type="spellEnd"/>
            <w:r w:rsidRPr="001274FA">
              <w:rPr>
                <w:rFonts w:ascii="Times New Roman" w:hAnsi="Times New Roman"/>
                <w:b/>
                <w:sz w:val="24"/>
              </w:rPr>
              <w:t xml:space="preserve"> Р.А.</w:t>
            </w:r>
          </w:p>
        </w:tc>
      </w:tr>
      <w:tr w:rsidR="00333875" w:rsidRPr="006550D0" w:rsidTr="0025465F">
        <w:trPr>
          <w:cantSplit/>
          <w:trHeight w:val="527"/>
        </w:trPr>
        <w:tc>
          <w:tcPr>
            <w:tcW w:w="392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333875" w:rsidRPr="006550D0" w:rsidRDefault="00333875" w:rsidP="00333875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33875" w:rsidRPr="006550D0" w:rsidRDefault="00333875" w:rsidP="00333875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31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33875" w:rsidRDefault="00333875" w:rsidP="0033387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  <w:szCs w:val="36"/>
              </w:rPr>
            </w:pPr>
            <w:r>
              <w:rPr>
                <w:rFonts w:ascii="Times New Roman" w:hAnsi="Times New Roman"/>
                <w:b/>
                <w:sz w:val="32"/>
                <w:szCs w:val="36"/>
              </w:rPr>
              <w:t>1802</w:t>
            </w:r>
          </w:p>
        </w:tc>
        <w:tc>
          <w:tcPr>
            <w:tcW w:w="59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33875" w:rsidRPr="00087FAB" w:rsidRDefault="00333875" w:rsidP="00333875">
            <w:pPr>
              <w:snapToGrid w:val="0"/>
              <w:spacing w:line="240" w:lineRule="auto"/>
              <w:rPr>
                <w:rFonts w:ascii="Times New Roman" w:hAnsi="Times New Roman"/>
                <w:b/>
                <w:sz w:val="24"/>
              </w:rPr>
            </w:pPr>
            <w:r w:rsidRPr="00087FAB">
              <w:rPr>
                <w:rFonts w:ascii="Times New Roman" w:hAnsi="Times New Roman"/>
                <w:b/>
                <w:sz w:val="24"/>
              </w:rPr>
              <w:t>Основы технической механики</w:t>
            </w:r>
          </w:p>
          <w:p w:rsidR="00333875" w:rsidRPr="006550D0" w:rsidRDefault="00333875" w:rsidP="00333875">
            <w:pPr>
              <w:snapToGrid w:val="0"/>
              <w:spacing w:line="240" w:lineRule="auto"/>
              <w:rPr>
                <w:rFonts w:ascii="Times New Roman" w:hAnsi="Times New Roman"/>
                <w:b/>
                <w:sz w:val="24"/>
              </w:rPr>
            </w:pPr>
            <w:r w:rsidRPr="00087FAB">
              <w:rPr>
                <w:rFonts w:ascii="Times New Roman" w:hAnsi="Times New Roman"/>
                <w:b/>
                <w:sz w:val="24"/>
              </w:rPr>
              <w:t>Шамсутдинов Р.Р</w:t>
            </w:r>
          </w:p>
        </w:tc>
      </w:tr>
      <w:tr w:rsidR="002A3FA1" w:rsidRPr="006550D0" w:rsidTr="0025465F">
        <w:trPr>
          <w:cantSplit/>
          <w:trHeight w:val="515"/>
        </w:trPr>
        <w:tc>
          <w:tcPr>
            <w:tcW w:w="392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2A3FA1" w:rsidRPr="006550D0" w:rsidRDefault="002A3FA1" w:rsidP="002A3FA1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2A3FA1" w:rsidRPr="006550D0" w:rsidRDefault="002A3FA1" w:rsidP="002A3FA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31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2A3FA1" w:rsidRPr="006550D0" w:rsidRDefault="002A3FA1" w:rsidP="002A3FA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  <w:szCs w:val="36"/>
              </w:rPr>
            </w:pPr>
            <w:r>
              <w:rPr>
                <w:rFonts w:ascii="Times New Roman" w:hAnsi="Times New Roman"/>
                <w:b/>
                <w:sz w:val="32"/>
                <w:szCs w:val="36"/>
              </w:rPr>
              <w:t>1901</w:t>
            </w:r>
          </w:p>
        </w:tc>
        <w:tc>
          <w:tcPr>
            <w:tcW w:w="59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A3FA1" w:rsidRDefault="002A3FA1" w:rsidP="002A3FA1">
            <w:pPr>
              <w:snapToGrid w:val="0"/>
              <w:spacing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нет</w:t>
            </w:r>
          </w:p>
        </w:tc>
      </w:tr>
      <w:tr w:rsidR="002A3FA1" w:rsidRPr="006550D0" w:rsidTr="0025465F">
        <w:trPr>
          <w:cantSplit/>
          <w:trHeight w:val="515"/>
        </w:trPr>
        <w:tc>
          <w:tcPr>
            <w:tcW w:w="392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2A3FA1" w:rsidRPr="006550D0" w:rsidRDefault="002A3FA1" w:rsidP="002A3FA1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2A3FA1" w:rsidRPr="006550D0" w:rsidRDefault="002A3FA1" w:rsidP="002A3FA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550D0"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31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2A3FA1" w:rsidRPr="006550D0" w:rsidRDefault="002A3FA1" w:rsidP="002A3FA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  <w:szCs w:val="36"/>
              </w:rPr>
            </w:pPr>
            <w:r>
              <w:rPr>
                <w:rFonts w:ascii="Times New Roman" w:hAnsi="Times New Roman"/>
                <w:b/>
                <w:sz w:val="32"/>
                <w:szCs w:val="36"/>
              </w:rPr>
              <w:t>1901</w:t>
            </w:r>
          </w:p>
        </w:tc>
        <w:tc>
          <w:tcPr>
            <w:tcW w:w="59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A3FA1" w:rsidRDefault="002A3FA1" w:rsidP="002A3FA1">
            <w:pPr>
              <w:snapToGrid w:val="0"/>
              <w:spacing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Информатика (по расписанию)</w:t>
            </w:r>
          </w:p>
          <w:p w:rsidR="002A3FA1" w:rsidRPr="006550D0" w:rsidRDefault="002A3FA1" w:rsidP="002A3FA1">
            <w:pPr>
              <w:snapToGrid w:val="0"/>
              <w:spacing w:line="240" w:lineRule="auto"/>
              <w:rPr>
                <w:rFonts w:ascii="Times New Roman" w:hAnsi="Times New Roman"/>
                <w:b/>
                <w:sz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</w:rPr>
              <w:t>Сафиулина</w:t>
            </w:r>
            <w:proofErr w:type="spellEnd"/>
            <w:r>
              <w:rPr>
                <w:rFonts w:ascii="Times New Roman" w:hAnsi="Times New Roman"/>
                <w:b/>
                <w:sz w:val="24"/>
              </w:rPr>
              <w:t xml:space="preserve"> Л.М.</w:t>
            </w:r>
          </w:p>
        </w:tc>
      </w:tr>
      <w:tr w:rsidR="002A3FA1" w:rsidRPr="006550D0" w:rsidTr="0025465F">
        <w:trPr>
          <w:cantSplit/>
          <w:trHeight w:val="495"/>
        </w:trPr>
        <w:tc>
          <w:tcPr>
            <w:tcW w:w="392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2A3FA1" w:rsidRPr="006550D0" w:rsidRDefault="002A3FA1" w:rsidP="002A3FA1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2A3FA1" w:rsidRPr="006550D0" w:rsidRDefault="002A3FA1" w:rsidP="002A3FA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31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2A3FA1" w:rsidRPr="006550D0" w:rsidRDefault="002A3FA1" w:rsidP="002A3FA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  <w:szCs w:val="36"/>
              </w:rPr>
            </w:pPr>
            <w:r>
              <w:rPr>
                <w:rFonts w:ascii="Times New Roman" w:hAnsi="Times New Roman"/>
                <w:b/>
                <w:sz w:val="32"/>
                <w:szCs w:val="36"/>
              </w:rPr>
              <w:t>1901</w:t>
            </w:r>
          </w:p>
        </w:tc>
        <w:tc>
          <w:tcPr>
            <w:tcW w:w="59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A3FA1" w:rsidRDefault="002A3FA1" w:rsidP="002A3FA1">
            <w:pPr>
              <w:snapToGrid w:val="0"/>
              <w:spacing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Русский язык</w:t>
            </w:r>
          </w:p>
          <w:p w:rsidR="002A3FA1" w:rsidRPr="006550D0" w:rsidRDefault="002A3FA1" w:rsidP="002A3FA1">
            <w:pPr>
              <w:snapToGrid w:val="0"/>
              <w:spacing w:line="240" w:lineRule="auto"/>
              <w:rPr>
                <w:rFonts w:ascii="Times New Roman" w:hAnsi="Times New Roman"/>
                <w:b/>
                <w:sz w:val="24"/>
              </w:rPr>
            </w:pPr>
            <w:r w:rsidRPr="005E0B96">
              <w:rPr>
                <w:rFonts w:ascii="Times New Roman" w:hAnsi="Times New Roman"/>
                <w:b/>
                <w:sz w:val="24"/>
              </w:rPr>
              <w:t>Тихонова О.Ф.</w:t>
            </w:r>
          </w:p>
        </w:tc>
      </w:tr>
      <w:tr w:rsidR="002A3FA1" w:rsidRPr="006550D0" w:rsidTr="0025465F">
        <w:trPr>
          <w:cantSplit/>
          <w:trHeight w:val="495"/>
        </w:trPr>
        <w:tc>
          <w:tcPr>
            <w:tcW w:w="392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2A3FA1" w:rsidRPr="006550D0" w:rsidRDefault="002A3FA1" w:rsidP="002A3FA1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2A3FA1" w:rsidRDefault="002A3FA1" w:rsidP="002A3FA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</w:t>
            </w:r>
          </w:p>
        </w:tc>
        <w:tc>
          <w:tcPr>
            <w:tcW w:w="31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2A3FA1" w:rsidRPr="006550D0" w:rsidRDefault="002A3FA1" w:rsidP="002A3FA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  <w:szCs w:val="36"/>
              </w:rPr>
            </w:pPr>
            <w:r>
              <w:rPr>
                <w:rFonts w:ascii="Times New Roman" w:hAnsi="Times New Roman"/>
                <w:b/>
                <w:sz w:val="32"/>
                <w:szCs w:val="36"/>
              </w:rPr>
              <w:t>1901</w:t>
            </w:r>
          </w:p>
        </w:tc>
        <w:tc>
          <w:tcPr>
            <w:tcW w:w="59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A3FA1" w:rsidRDefault="002A3FA1" w:rsidP="002A3FA1">
            <w:pPr>
              <w:snapToGrid w:val="0"/>
              <w:spacing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Математика</w:t>
            </w:r>
          </w:p>
          <w:p w:rsidR="002A3FA1" w:rsidRPr="006550D0" w:rsidRDefault="002A3FA1" w:rsidP="002A3FA1">
            <w:pPr>
              <w:snapToGrid w:val="0"/>
              <w:spacing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Афанасьева Н.А.</w:t>
            </w:r>
          </w:p>
        </w:tc>
      </w:tr>
      <w:tr w:rsidR="002A3FA1" w:rsidRPr="006550D0" w:rsidTr="0025465F">
        <w:trPr>
          <w:cantSplit/>
          <w:trHeight w:val="495"/>
        </w:trPr>
        <w:tc>
          <w:tcPr>
            <w:tcW w:w="392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2A3FA1" w:rsidRPr="006550D0" w:rsidRDefault="002A3FA1" w:rsidP="002A3FA1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2A3FA1" w:rsidRDefault="002A3FA1" w:rsidP="002A3FA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31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2A3FA1" w:rsidRDefault="002A3FA1" w:rsidP="002A3FA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  <w:szCs w:val="36"/>
              </w:rPr>
            </w:pPr>
            <w:r>
              <w:rPr>
                <w:rFonts w:ascii="Times New Roman" w:hAnsi="Times New Roman"/>
                <w:b/>
                <w:sz w:val="32"/>
                <w:szCs w:val="36"/>
              </w:rPr>
              <w:t>1902</w:t>
            </w:r>
          </w:p>
        </w:tc>
        <w:tc>
          <w:tcPr>
            <w:tcW w:w="59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A3FA1" w:rsidRDefault="002A3FA1" w:rsidP="002A3FA1">
            <w:pPr>
              <w:snapToGrid w:val="0"/>
              <w:spacing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Русский язык</w:t>
            </w:r>
          </w:p>
          <w:p w:rsidR="002A3FA1" w:rsidRPr="006550D0" w:rsidRDefault="002A3FA1" w:rsidP="002A3FA1">
            <w:pPr>
              <w:snapToGrid w:val="0"/>
              <w:spacing w:line="240" w:lineRule="auto"/>
              <w:rPr>
                <w:rFonts w:ascii="Times New Roman" w:hAnsi="Times New Roman"/>
                <w:b/>
                <w:sz w:val="24"/>
              </w:rPr>
            </w:pPr>
            <w:r w:rsidRPr="005E0B96">
              <w:rPr>
                <w:rFonts w:ascii="Times New Roman" w:hAnsi="Times New Roman"/>
                <w:b/>
                <w:sz w:val="24"/>
              </w:rPr>
              <w:t>Тихонова О.Ф.</w:t>
            </w:r>
          </w:p>
        </w:tc>
      </w:tr>
      <w:tr w:rsidR="0005377B" w:rsidRPr="006550D0" w:rsidTr="0025465F">
        <w:trPr>
          <w:cantSplit/>
          <w:trHeight w:val="495"/>
        </w:trPr>
        <w:tc>
          <w:tcPr>
            <w:tcW w:w="392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05377B" w:rsidRPr="006550D0" w:rsidRDefault="0005377B" w:rsidP="0005377B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5377B" w:rsidRDefault="0005377B" w:rsidP="0005377B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31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5377B" w:rsidRDefault="0005377B" w:rsidP="0005377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  <w:szCs w:val="36"/>
              </w:rPr>
            </w:pPr>
            <w:r>
              <w:rPr>
                <w:rFonts w:ascii="Times New Roman" w:hAnsi="Times New Roman"/>
                <w:b/>
                <w:sz w:val="32"/>
                <w:szCs w:val="36"/>
              </w:rPr>
              <w:t>1902</w:t>
            </w:r>
          </w:p>
        </w:tc>
        <w:tc>
          <w:tcPr>
            <w:tcW w:w="59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5377B" w:rsidRDefault="0005377B" w:rsidP="0005377B">
            <w:pPr>
              <w:snapToGrid w:val="0"/>
              <w:spacing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Математика</w:t>
            </w:r>
          </w:p>
          <w:p w:rsidR="0005377B" w:rsidRPr="006550D0" w:rsidRDefault="0005377B" w:rsidP="0005377B">
            <w:pPr>
              <w:snapToGrid w:val="0"/>
              <w:spacing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Афанасьева Н.А.</w:t>
            </w:r>
          </w:p>
        </w:tc>
      </w:tr>
      <w:tr w:rsidR="0005377B" w:rsidRPr="006550D0" w:rsidTr="0025465F">
        <w:trPr>
          <w:cantSplit/>
          <w:trHeight w:val="495"/>
        </w:trPr>
        <w:tc>
          <w:tcPr>
            <w:tcW w:w="392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05377B" w:rsidRPr="006550D0" w:rsidRDefault="0005377B" w:rsidP="0005377B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5377B" w:rsidRDefault="0005377B" w:rsidP="0005377B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</w:t>
            </w:r>
          </w:p>
        </w:tc>
        <w:tc>
          <w:tcPr>
            <w:tcW w:w="31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5377B" w:rsidRDefault="0005377B" w:rsidP="0005377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  <w:szCs w:val="36"/>
              </w:rPr>
            </w:pPr>
            <w:r>
              <w:rPr>
                <w:rFonts w:ascii="Times New Roman" w:hAnsi="Times New Roman"/>
                <w:b/>
                <w:sz w:val="32"/>
                <w:szCs w:val="36"/>
              </w:rPr>
              <w:t>1902</w:t>
            </w:r>
          </w:p>
        </w:tc>
        <w:tc>
          <w:tcPr>
            <w:tcW w:w="59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5377B" w:rsidRDefault="0005377B" w:rsidP="0005377B">
            <w:pPr>
              <w:snapToGrid w:val="0"/>
              <w:spacing w:after="12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Литература</w:t>
            </w:r>
          </w:p>
          <w:p w:rsidR="0005377B" w:rsidRPr="006550D0" w:rsidRDefault="0005377B" w:rsidP="0005377B">
            <w:pPr>
              <w:snapToGrid w:val="0"/>
              <w:spacing w:after="12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Тихонова О.Ф.</w:t>
            </w:r>
          </w:p>
        </w:tc>
      </w:tr>
      <w:tr w:rsidR="0005377B" w:rsidRPr="006550D0" w:rsidTr="0025465F">
        <w:trPr>
          <w:cantSplit/>
          <w:trHeight w:val="495"/>
        </w:trPr>
        <w:tc>
          <w:tcPr>
            <w:tcW w:w="392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05377B" w:rsidRPr="006550D0" w:rsidRDefault="0005377B" w:rsidP="0005377B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5377B" w:rsidRDefault="0005377B" w:rsidP="0005377B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31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5377B" w:rsidRDefault="0005377B" w:rsidP="0005377B">
            <w:pPr>
              <w:jc w:val="center"/>
              <w:rPr>
                <w:rFonts w:ascii="Times New Roman" w:hAnsi="Times New Roman"/>
                <w:b/>
                <w:sz w:val="32"/>
                <w:szCs w:val="36"/>
              </w:rPr>
            </w:pPr>
            <w:r>
              <w:rPr>
                <w:rFonts w:ascii="Times New Roman" w:hAnsi="Times New Roman"/>
                <w:b/>
                <w:sz w:val="32"/>
                <w:szCs w:val="36"/>
              </w:rPr>
              <w:t>1903</w:t>
            </w:r>
          </w:p>
        </w:tc>
        <w:tc>
          <w:tcPr>
            <w:tcW w:w="59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5377B" w:rsidRDefault="0005377B" w:rsidP="0005377B">
            <w:pPr>
              <w:snapToGrid w:val="0"/>
              <w:spacing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Информатика</w:t>
            </w:r>
          </w:p>
          <w:p w:rsidR="0005377B" w:rsidRPr="006550D0" w:rsidRDefault="0005377B" w:rsidP="0005377B">
            <w:pPr>
              <w:snapToGrid w:val="0"/>
              <w:spacing w:line="240" w:lineRule="auto"/>
              <w:rPr>
                <w:rFonts w:ascii="Times New Roman" w:hAnsi="Times New Roman"/>
                <w:b/>
                <w:sz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</w:rPr>
              <w:t>Сафиулина</w:t>
            </w:r>
            <w:proofErr w:type="spellEnd"/>
            <w:r>
              <w:rPr>
                <w:rFonts w:ascii="Times New Roman" w:hAnsi="Times New Roman"/>
                <w:b/>
                <w:sz w:val="24"/>
              </w:rPr>
              <w:t xml:space="preserve"> Л.М.</w:t>
            </w:r>
          </w:p>
        </w:tc>
      </w:tr>
      <w:tr w:rsidR="0005377B" w:rsidRPr="006550D0" w:rsidTr="0025465F">
        <w:trPr>
          <w:cantSplit/>
          <w:trHeight w:val="495"/>
        </w:trPr>
        <w:tc>
          <w:tcPr>
            <w:tcW w:w="392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05377B" w:rsidRPr="006550D0" w:rsidRDefault="0005377B" w:rsidP="0005377B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5377B" w:rsidRDefault="0005377B" w:rsidP="0005377B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31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5377B" w:rsidRPr="006550D0" w:rsidRDefault="0005377B" w:rsidP="0005377B">
            <w:pPr>
              <w:jc w:val="center"/>
              <w:rPr>
                <w:rFonts w:ascii="Times New Roman" w:hAnsi="Times New Roman"/>
                <w:b/>
                <w:sz w:val="32"/>
                <w:szCs w:val="36"/>
              </w:rPr>
            </w:pPr>
            <w:r>
              <w:rPr>
                <w:rFonts w:ascii="Times New Roman" w:hAnsi="Times New Roman"/>
                <w:b/>
                <w:sz w:val="32"/>
                <w:szCs w:val="36"/>
              </w:rPr>
              <w:t>1903</w:t>
            </w:r>
          </w:p>
        </w:tc>
        <w:tc>
          <w:tcPr>
            <w:tcW w:w="59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5377B" w:rsidRDefault="0005377B" w:rsidP="0005377B">
            <w:pPr>
              <w:snapToGri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80795">
              <w:rPr>
                <w:rFonts w:ascii="Times New Roman" w:hAnsi="Times New Roman"/>
                <w:b/>
                <w:sz w:val="24"/>
                <w:szCs w:val="24"/>
              </w:rPr>
              <w:t>МДК 01.01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Технология создания и обработки цифровой мультимедийной информации</w:t>
            </w:r>
          </w:p>
          <w:p w:rsidR="0005377B" w:rsidRPr="00980795" w:rsidRDefault="0005377B" w:rsidP="0005377B">
            <w:pPr>
              <w:snapToGri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980795">
              <w:rPr>
                <w:rFonts w:ascii="Times New Roman" w:hAnsi="Times New Roman"/>
                <w:b/>
                <w:sz w:val="24"/>
                <w:szCs w:val="24"/>
              </w:rPr>
              <w:t>Сафиулина</w:t>
            </w:r>
            <w:proofErr w:type="spellEnd"/>
            <w:r w:rsidRPr="00980795">
              <w:rPr>
                <w:rFonts w:ascii="Times New Roman" w:hAnsi="Times New Roman"/>
                <w:b/>
                <w:sz w:val="24"/>
                <w:szCs w:val="24"/>
              </w:rPr>
              <w:t xml:space="preserve"> Л.М.</w:t>
            </w:r>
          </w:p>
        </w:tc>
      </w:tr>
      <w:tr w:rsidR="0005377B" w:rsidRPr="006550D0" w:rsidTr="0025465F">
        <w:trPr>
          <w:cantSplit/>
          <w:trHeight w:val="305"/>
        </w:trPr>
        <w:tc>
          <w:tcPr>
            <w:tcW w:w="392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5377B" w:rsidRPr="006550D0" w:rsidRDefault="0005377B" w:rsidP="0005377B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5377B" w:rsidRDefault="0005377B" w:rsidP="0005377B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31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5377B" w:rsidRDefault="0005377B" w:rsidP="0005377B">
            <w:pPr>
              <w:jc w:val="center"/>
              <w:rPr>
                <w:rFonts w:ascii="Times New Roman" w:hAnsi="Times New Roman"/>
                <w:b/>
                <w:sz w:val="32"/>
                <w:szCs w:val="36"/>
              </w:rPr>
            </w:pPr>
            <w:r>
              <w:rPr>
                <w:rFonts w:ascii="Times New Roman" w:hAnsi="Times New Roman"/>
                <w:b/>
                <w:sz w:val="32"/>
                <w:szCs w:val="36"/>
              </w:rPr>
              <w:t>1903</w:t>
            </w:r>
          </w:p>
        </w:tc>
        <w:tc>
          <w:tcPr>
            <w:tcW w:w="59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5377B" w:rsidRDefault="0005377B" w:rsidP="0005377B">
            <w:pPr>
              <w:snapToGrid w:val="0"/>
              <w:spacing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Математика</w:t>
            </w:r>
          </w:p>
          <w:p w:rsidR="0005377B" w:rsidRPr="006550D0" w:rsidRDefault="0005377B" w:rsidP="0005377B">
            <w:pPr>
              <w:snapToGrid w:val="0"/>
              <w:spacing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Афанасьева Н.А.</w:t>
            </w:r>
          </w:p>
        </w:tc>
      </w:tr>
      <w:tr w:rsidR="0005377B" w:rsidRPr="006550D0" w:rsidTr="0025465F">
        <w:trPr>
          <w:cantSplit/>
          <w:trHeight w:val="305"/>
        </w:trPr>
        <w:tc>
          <w:tcPr>
            <w:tcW w:w="392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5377B" w:rsidRPr="006550D0" w:rsidRDefault="0005377B" w:rsidP="0005377B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5377B" w:rsidRPr="006550D0" w:rsidRDefault="0005377B" w:rsidP="0005377B">
            <w:pPr>
              <w:snapToGrid w:val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31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5377B" w:rsidRPr="006550D0" w:rsidRDefault="0005377B" w:rsidP="0005377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6550D0">
              <w:rPr>
                <w:rFonts w:ascii="Times New Roman" w:hAnsi="Times New Roman"/>
                <w:b/>
                <w:sz w:val="32"/>
                <w:szCs w:val="36"/>
              </w:rPr>
              <w:t>1903</w:t>
            </w:r>
          </w:p>
        </w:tc>
        <w:tc>
          <w:tcPr>
            <w:tcW w:w="59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5377B" w:rsidRDefault="0005377B" w:rsidP="0005377B">
            <w:pPr>
              <w:snapToGrid w:val="0"/>
              <w:spacing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Основы информационных технологий</w:t>
            </w:r>
          </w:p>
          <w:p w:rsidR="0005377B" w:rsidRPr="006550D0" w:rsidRDefault="0005377B" w:rsidP="0005377B">
            <w:pPr>
              <w:snapToGrid w:val="0"/>
              <w:spacing w:line="240" w:lineRule="auto"/>
              <w:rPr>
                <w:rFonts w:ascii="Times New Roman" w:hAnsi="Times New Roman"/>
                <w:b/>
                <w:sz w:val="24"/>
              </w:rPr>
            </w:pPr>
            <w:proofErr w:type="spellStart"/>
            <w:r w:rsidRPr="00967CB5">
              <w:rPr>
                <w:rFonts w:ascii="Times New Roman" w:hAnsi="Times New Roman"/>
                <w:b/>
                <w:sz w:val="24"/>
              </w:rPr>
              <w:t>Сафиулина</w:t>
            </w:r>
            <w:proofErr w:type="spellEnd"/>
            <w:r w:rsidRPr="00967CB5">
              <w:rPr>
                <w:rFonts w:ascii="Times New Roman" w:hAnsi="Times New Roman"/>
                <w:b/>
                <w:sz w:val="24"/>
              </w:rPr>
              <w:t xml:space="preserve"> Л.М.</w:t>
            </w:r>
          </w:p>
        </w:tc>
      </w:tr>
      <w:tr w:rsidR="0005377B" w:rsidRPr="006550D0" w:rsidTr="0025465F">
        <w:trPr>
          <w:cantSplit/>
          <w:trHeight w:val="305"/>
        </w:trPr>
        <w:tc>
          <w:tcPr>
            <w:tcW w:w="392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5377B" w:rsidRPr="006550D0" w:rsidRDefault="0005377B" w:rsidP="0005377B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5377B" w:rsidRPr="006550D0" w:rsidRDefault="0005377B" w:rsidP="0005377B">
            <w:pPr>
              <w:snapToGrid w:val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</w:t>
            </w:r>
          </w:p>
        </w:tc>
        <w:tc>
          <w:tcPr>
            <w:tcW w:w="31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5377B" w:rsidRPr="006550D0" w:rsidRDefault="0005377B" w:rsidP="0005377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6550D0">
              <w:rPr>
                <w:rFonts w:ascii="Times New Roman" w:hAnsi="Times New Roman"/>
                <w:b/>
                <w:sz w:val="32"/>
                <w:szCs w:val="36"/>
              </w:rPr>
              <w:t>1903</w:t>
            </w:r>
          </w:p>
        </w:tc>
        <w:tc>
          <w:tcPr>
            <w:tcW w:w="59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5377B" w:rsidRDefault="0005377B" w:rsidP="0005377B">
            <w:pPr>
              <w:snapToGri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80795">
              <w:rPr>
                <w:rFonts w:ascii="Times New Roman" w:hAnsi="Times New Roman"/>
                <w:b/>
                <w:sz w:val="24"/>
                <w:szCs w:val="24"/>
              </w:rPr>
              <w:t>МДК 01.01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Технология создания и обработки цифровой мультимедийной информации</w:t>
            </w:r>
          </w:p>
          <w:p w:rsidR="0005377B" w:rsidRPr="00980795" w:rsidRDefault="0005377B" w:rsidP="0005377B">
            <w:pPr>
              <w:snapToGri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980795">
              <w:rPr>
                <w:rFonts w:ascii="Times New Roman" w:hAnsi="Times New Roman"/>
                <w:b/>
                <w:sz w:val="24"/>
                <w:szCs w:val="24"/>
              </w:rPr>
              <w:t>Сафиулина</w:t>
            </w:r>
            <w:proofErr w:type="spellEnd"/>
            <w:r w:rsidRPr="00980795">
              <w:rPr>
                <w:rFonts w:ascii="Times New Roman" w:hAnsi="Times New Roman"/>
                <w:b/>
                <w:sz w:val="24"/>
                <w:szCs w:val="24"/>
              </w:rPr>
              <w:t xml:space="preserve"> Л.М.</w:t>
            </w:r>
          </w:p>
        </w:tc>
      </w:tr>
      <w:tr w:rsidR="0005377B" w:rsidRPr="006550D0" w:rsidTr="0025465F">
        <w:trPr>
          <w:cantSplit/>
          <w:trHeight w:val="305"/>
        </w:trPr>
        <w:tc>
          <w:tcPr>
            <w:tcW w:w="392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5377B" w:rsidRPr="006550D0" w:rsidRDefault="0005377B" w:rsidP="0005377B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5377B" w:rsidRPr="006550D0" w:rsidRDefault="0005377B" w:rsidP="0005377B">
            <w:pPr>
              <w:snapToGrid w:val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31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5377B" w:rsidRPr="006550D0" w:rsidRDefault="0005377B" w:rsidP="0005377B">
            <w:pPr>
              <w:jc w:val="center"/>
              <w:rPr>
                <w:rFonts w:ascii="Times New Roman" w:hAnsi="Times New Roman"/>
                <w:b/>
                <w:sz w:val="32"/>
                <w:szCs w:val="36"/>
              </w:rPr>
            </w:pPr>
            <w:r>
              <w:rPr>
                <w:rFonts w:ascii="Times New Roman" w:hAnsi="Times New Roman"/>
                <w:b/>
                <w:sz w:val="32"/>
                <w:szCs w:val="36"/>
              </w:rPr>
              <w:t>112.17</w:t>
            </w:r>
          </w:p>
        </w:tc>
        <w:tc>
          <w:tcPr>
            <w:tcW w:w="59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5377B" w:rsidRPr="00A9731A" w:rsidRDefault="0005377B" w:rsidP="0005377B">
            <w:pPr>
              <w:snapToGrid w:val="0"/>
              <w:spacing w:after="120"/>
              <w:rPr>
                <w:rFonts w:ascii="Times New Roman" w:hAnsi="Times New Roman"/>
                <w:b/>
                <w:sz w:val="24"/>
              </w:rPr>
            </w:pPr>
            <w:r w:rsidRPr="00A9731A">
              <w:rPr>
                <w:rFonts w:ascii="Times New Roman" w:hAnsi="Times New Roman"/>
                <w:b/>
                <w:sz w:val="24"/>
              </w:rPr>
              <w:t>МДК 05.01 Трудовое право и охрана труда</w:t>
            </w:r>
          </w:p>
          <w:p w:rsidR="0005377B" w:rsidRPr="00A9731A" w:rsidRDefault="0005377B" w:rsidP="0005377B">
            <w:pPr>
              <w:snapToGrid w:val="0"/>
              <w:spacing w:after="120"/>
              <w:rPr>
                <w:rFonts w:ascii="Times New Roman" w:hAnsi="Times New Roman"/>
                <w:b/>
                <w:sz w:val="24"/>
              </w:rPr>
            </w:pPr>
            <w:r w:rsidRPr="00A9731A">
              <w:rPr>
                <w:rFonts w:ascii="Times New Roman" w:hAnsi="Times New Roman"/>
                <w:b/>
                <w:sz w:val="24"/>
              </w:rPr>
              <w:t>Шамсутдинов Р.Р.</w:t>
            </w:r>
          </w:p>
        </w:tc>
      </w:tr>
      <w:tr w:rsidR="0005377B" w:rsidRPr="006550D0" w:rsidTr="0025465F">
        <w:trPr>
          <w:cantSplit/>
          <w:trHeight w:val="534"/>
        </w:trPr>
        <w:tc>
          <w:tcPr>
            <w:tcW w:w="392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5377B" w:rsidRPr="006550D0" w:rsidRDefault="0005377B" w:rsidP="0005377B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5377B" w:rsidRDefault="0005377B" w:rsidP="0005377B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31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5377B" w:rsidRPr="006550D0" w:rsidRDefault="0005377B" w:rsidP="0005377B">
            <w:pPr>
              <w:jc w:val="center"/>
              <w:rPr>
                <w:rFonts w:ascii="Times New Roman" w:hAnsi="Times New Roman"/>
                <w:b/>
                <w:sz w:val="32"/>
                <w:szCs w:val="36"/>
              </w:rPr>
            </w:pPr>
            <w:r>
              <w:rPr>
                <w:rFonts w:ascii="Times New Roman" w:hAnsi="Times New Roman"/>
                <w:b/>
                <w:sz w:val="32"/>
                <w:szCs w:val="36"/>
              </w:rPr>
              <w:t>112.17</w:t>
            </w:r>
          </w:p>
        </w:tc>
        <w:tc>
          <w:tcPr>
            <w:tcW w:w="59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5377B" w:rsidRPr="00A9731A" w:rsidRDefault="0005377B" w:rsidP="0005377B">
            <w:pPr>
              <w:tabs>
                <w:tab w:val="left" w:pos="2760"/>
              </w:tabs>
              <w:spacing w:after="120"/>
              <w:rPr>
                <w:rFonts w:ascii="Times New Roman" w:hAnsi="Times New Roman"/>
                <w:b/>
                <w:sz w:val="24"/>
                <w:szCs w:val="18"/>
              </w:rPr>
            </w:pPr>
            <w:r w:rsidRPr="00A9731A">
              <w:rPr>
                <w:rFonts w:ascii="Times New Roman" w:hAnsi="Times New Roman"/>
                <w:b/>
                <w:sz w:val="24"/>
                <w:szCs w:val="18"/>
              </w:rPr>
              <w:t>Физическая культура</w:t>
            </w:r>
          </w:p>
          <w:p w:rsidR="0005377B" w:rsidRPr="00A9731A" w:rsidRDefault="0005377B" w:rsidP="0005377B">
            <w:pPr>
              <w:snapToGrid w:val="0"/>
              <w:spacing w:after="120"/>
              <w:rPr>
                <w:rFonts w:ascii="Times New Roman" w:hAnsi="Times New Roman"/>
                <w:b/>
                <w:sz w:val="24"/>
              </w:rPr>
            </w:pPr>
            <w:proofErr w:type="spellStart"/>
            <w:r w:rsidRPr="00A9731A">
              <w:rPr>
                <w:rFonts w:ascii="Times New Roman" w:hAnsi="Times New Roman"/>
                <w:b/>
                <w:sz w:val="24"/>
                <w:szCs w:val="18"/>
              </w:rPr>
              <w:t>Насыртдинов</w:t>
            </w:r>
            <w:proofErr w:type="spellEnd"/>
            <w:r w:rsidRPr="00A9731A">
              <w:rPr>
                <w:rFonts w:ascii="Times New Roman" w:hAnsi="Times New Roman"/>
                <w:b/>
                <w:sz w:val="24"/>
                <w:szCs w:val="18"/>
              </w:rPr>
              <w:t xml:space="preserve"> Р.Ф.</w:t>
            </w:r>
          </w:p>
        </w:tc>
      </w:tr>
      <w:tr w:rsidR="0005377B" w:rsidRPr="006550D0" w:rsidTr="0025465F">
        <w:trPr>
          <w:cantSplit/>
          <w:trHeight w:val="534"/>
        </w:trPr>
        <w:tc>
          <w:tcPr>
            <w:tcW w:w="392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5377B" w:rsidRPr="006550D0" w:rsidRDefault="0005377B" w:rsidP="0005377B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5377B" w:rsidRDefault="0005377B" w:rsidP="0005377B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31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5377B" w:rsidRPr="006550D0" w:rsidRDefault="0005377B" w:rsidP="0005377B">
            <w:pPr>
              <w:jc w:val="center"/>
              <w:rPr>
                <w:rFonts w:ascii="Times New Roman" w:hAnsi="Times New Roman"/>
                <w:b/>
                <w:sz w:val="32"/>
                <w:szCs w:val="36"/>
              </w:rPr>
            </w:pPr>
            <w:r>
              <w:rPr>
                <w:rFonts w:ascii="Times New Roman" w:hAnsi="Times New Roman"/>
                <w:b/>
                <w:sz w:val="32"/>
                <w:szCs w:val="36"/>
              </w:rPr>
              <w:t>112.17</w:t>
            </w:r>
          </w:p>
        </w:tc>
        <w:tc>
          <w:tcPr>
            <w:tcW w:w="59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5377B" w:rsidRPr="00A9731A" w:rsidRDefault="0005377B" w:rsidP="0005377B">
            <w:pPr>
              <w:snapToGrid w:val="0"/>
              <w:spacing w:after="120" w:line="240" w:lineRule="auto"/>
              <w:rPr>
                <w:rFonts w:ascii="Times New Roman" w:hAnsi="Times New Roman"/>
                <w:b/>
                <w:sz w:val="24"/>
              </w:rPr>
            </w:pPr>
            <w:r w:rsidRPr="00A9731A">
              <w:rPr>
                <w:rFonts w:ascii="Times New Roman" w:hAnsi="Times New Roman"/>
                <w:b/>
                <w:sz w:val="24"/>
              </w:rPr>
              <w:t>МДК 04.02 Организация и технология проверочных работ при монтаже электрооборудования летательных аппаратов</w:t>
            </w:r>
          </w:p>
          <w:p w:rsidR="0005377B" w:rsidRPr="00A9731A" w:rsidRDefault="0005377B" w:rsidP="0005377B">
            <w:pPr>
              <w:snapToGrid w:val="0"/>
              <w:spacing w:after="120" w:line="240" w:lineRule="auto"/>
              <w:rPr>
                <w:rFonts w:ascii="Times New Roman" w:hAnsi="Times New Roman"/>
                <w:b/>
                <w:sz w:val="24"/>
              </w:rPr>
            </w:pPr>
            <w:proofErr w:type="spellStart"/>
            <w:r w:rsidRPr="00A9731A">
              <w:rPr>
                <w:rFonts w:ascii="Times New Roman" w:hAnsi="Times New Roman"/>
                <w:b/>
                <w:sz w:val="24"/>
              </w:rPr>
              <w:t>Желтухин</w:t>
            </w:r>
            <w:proofErr w:type="spellEnd"/>
            <w:r w:rsidRPr="00A9731A">
              <w:rPr>
                <w:rFonts w:ascii="Times New Roman" w:hAnsi="Times New Roman"/>
                <w:b/>
                <w:sz w:val="24"/>
              </w:rPr>
              <w:t xml:space="preserve"> Н.П</w:t>
            </w:r>
          </w:p>
        </w:tc>
      </w:tr>
      <w:tr w:rsidR="0005377B" w:rsidRPr="006550D0" w:rsidTr="00242E7E">
        <w:trPr>
          <w:cantSplit/>
          <w:trHeight w:val="534"/>
        </w:trPr>
        <w:tc>
          <w:tcPr>
            <w:tcW w:w="392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5377B" w:rsidRPr="006550D0" w:rsidRDefault="0005377B" w:rsidP="0005377B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5377B" w:rsidRDefault="0005377B" w:rsidP="0005377B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31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5377B" w:rsidRPr="006550D0" w:rsidRDefault="0005377B" w:rsidP="0005377B">
            <w:pPr>
              <w:jc w:val="center"/>
              <w:rPr>
                <w:rFonts w:ascii="Times New Roman" w:hAnsi="Times New Roman"/>
                <w:b/>
                <w:sz w:val="32"/>
                <w:szCs w:val="36"/>
              </w:rPr>
            </w:pPr>
            <w:r>
              <w:rPr>
                <w:rFonts w:ascii="Times New Roman" w:hAnsi="Times New Roman"/>
                <w:b/>
                <w:sz w:val="32"/>
                <w:szCs w:val="36"/>
              </w:rPr>
              <w:t>112.17</w:t>
            </w:r>
          </w:p>
        </w:tc>
        <w:tc>
          <w:tcPr>
            <w:tcW w:w="592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05377B" w:rsidRPr="00A9731A" w:rsidRDefault="0005377B" w:rsidP="0005377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9731A">
              <w:rPr>
                <w:rFonts w:ascii="Times New Roman" w:hAnsi="Times New Roman"/>
                <w:b/>
                <w:sz w:val="24"/>
                <w:szCs w:val="24"/>
              </w:rPr>
              <w:t>МДК 04.01 Электрические измерения и средства измерений</w:t>
            </w:r>
          </w:p>
          <w:p w:rsidR="0005377B" w:rsidRPr="00A9731A" w:rsidRDefault="0005377B" w:rsidP="0005377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A9731A">
              <w:rPr>
                <w:rFonts w:ascii="Times New Roman" w:hAnsi="Times New Roman"/>
                <w:b/>
                <w:sz w:val="24"/>
                <w:szCs w:val="24"/>
              </w:rPr>
              <w:t>Желтухин</w:t>
            </w:r>
            <w:proofErr w:type="spellEnd"/>
            <w:r w:rsidRPr="00A9731A">
              <w:rPr>
                <w:rFonts w:ascii="Times New Roman" w:hAnsi="Times New Roman"/>
                <w:b/>
                <w:sz w:val="24"/>
                <w:szCs w:val="24"/>
              </w:rPr>
              <w:t xml:space="preserve"> Н.П.</w:t>
            </w:r>
          </w:p>
        </w:tc>
      </w:tr>
    </w:tbl>
    <w:p w:rsidR="002E4F31" w:rsidRPr="006161E3" w:rsidRDefault="002E4F31" w:rsidP="002E4F31">
      <w:pPr>
        <w:jc w:val="center"/>
        <w:rPr>
          <w:rFonts w:ascii="Times New Roman" w:hAnsi="Times New Roman"/>
          <w:b/>
          <w:sz w:val="44"/>
          <w:szCs w:val="44"/>
          <w:u w:val="single"/>
        </w:rPr>
      </w:pPr>
      <w:r w:rsidRPr="006161E3">
        <w:rPr>
          <w:rFonts w:ascii="Times New Roman" w:hAnsi="Times New Roman"/>
          <w:b/>
          <w:sz w:val="44"/>
          <w:szCs w:val="44"/>
          <w:u w:val="single"/>
        </w:rPr>
        <w:t xml:space="preserve">Замена уроков на </w:t>
      </w:r>
      <w:r w:rsidR="00C63574">
        <w:rPr>
          <w:rFonts w:ascii="Times New Roman" w:hAnsi="Times New Roman"/>
          <w:b/>
          <w:sz w:val="44"/>
          <w:szCs w:val="44"/>
          <w:u w:val="single"/>
        </w:rPr>
        <w:t>18</w:t>
      </w:r>
      <w:r w:rsidRPr="006161E3">
        <w:rPr>
          <w:rFonts w:ascii="Times New Roman" w:hAnsi="Times New Roman"/>
          <w:b/>
          <w:sz w:val="44"/>
          <w:szCs w:val="44"/>
          <w:u w:val="single"/>
        </w:rPr>
        <w:t>.0</w:t>
      </w:r>
      <w:r>
        <w:rPr>
          <w:rFonts w:ascii="Times New Roman" w:hAnsi="Times New Roman"/>
          <w:b/>
          <w:sz w:val="44"/>
          <w:szCs w:val="44"/>
          <w:u w:val="single"/>
        </w:rPr>
        <w:t>6</w:t>
      </w:r>
      <w:r w:rsidRPr="006161E3">
        <w:rPr>
          <w:rFonts w:ascii="Times New Roman" w:hAnsi="Times New Roman"/>
          <w:b/>
          <w:sz w:val="44"/>
          <w:szCs w:val="44"/>
          <w:u w:val="single"/>
        </w:rPr>
        <w:t>.20</w:t>
      </w:r>
      <w:r>
        <w:rPr>
          <w:rFonts w:ascii="Times New Roman" w:hAnsi="Times New Roman"/>
          <w:b/>
          <w:sz w:val="44"/>
          <w:szCs w:val="44"/>
          <w:u w:val="single"/>
        </w:rPr>
        <w:t>20</w:t>
      </w:r>
      <w:r w:rsidRPr="006161E3">
        <w:rPr>
          <w:rFonts w:ascii="Times New Roman" w:hAnsi="Times New Roman"/>
          <w:b/>
          <w:sz w:val="44"/>
          <w:szCs w:val="44"/>
          <w:u w:val="single"/>
        </w:rPr>
        <w:t>г</w:t>
      </w:r>
    </w:p>
    <w:tbl>
      <w:tblPr>
        <w:tblW w:w="10348" w:type="dxa"/>
        <w:tblInd w:w="250" w:type="dxa"/>
        <w:tblLayout w:type="fixed"/>
        <w:tblLook w:val="0000" w:firstRow="0" w:lastRow="0" w:firstColumn="0" w:lastColumn="0" w:noHBand="0" w:noVBand="0"/>
      </w:tblPr>
      <w:tblGrid>
        <w:gridCol w:w="392"/>
        <w:gridCol w:w="884"/>
        <w:gridCol w:w="3152"/>
        <w:gridCol w:w="5920"/>
      </w:tblGrid>
      <w:tr w:rsidR="002E4F31" w:rsidRPr="006550D0" w:rsidTr="002E4F31">
        <w:trPr>
          <w:trHeight w:val="859"/>
        </w:trPr>
        <w:tc>
          <w:tcPr>
            <w:tcW w:w="3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2E4F31" w:rsidRPr="006550D0" w:rsidRDefault="002E4F31" w:rsidP="002E4F31">
            <w:pPr>
              <w:snapToGrid w:val="0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E4F31" w:rsidRPr="006550D0" w:rsidRDefault="002E4F31" w:rsidP="002E4F31">
            <w:pPr>
              <w:snapToGri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6550D0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2E4F31" w:rsidRPr="006550D0" w:rsidRDefault="002E4F31" w:rsidP="002E4F31">
            <w:pPr>
              <w:snapToGrid w:val="0"/>
              <w:rPr>
                <w:rFonts w:ascii="Times New Roman" w:hAnsi="Times New Roman"/>
                <w:b/>
                <w:sz w:val="32"/>
                <w:szCs w:val="32"/>
              </w:rPr>
            </w:pPr>
            <w:r w:rsidRPr="006550D0">
              <w:rPr>
                <w:rFonts w:ascii="Times New Roman" w:hAnsi="Times New Roman"/>
                <w:b/>
                <w:sz w:val="24"/>
                <w:szCs w:val="24"/>
              </w:rPr>
              <w:t>пары</w:t>
            </w:r>
          </w:p>
        </w:tc>
        <w:tc>
          <w:tcPr>
            <w:tcW w:w="31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E4F31" w:rsidRPr="006550D0" w:rsidRDefault="002E4F31" w:rsidP="002E4F31">
            <w:pPr>
              <w:snapToGrid w:val="0"/>
              <w:jc w:val="center"/>
              <w:rPr>
                <w:rFonts w:ascii="Times New Roman" w:hAnsi="Times New Roman"/>
                <w:b/>
                <w:sz w:val="32"/>
                <w:szCs w:val="36"/>
              </w:rPr>
            </w:pPr>
            <w:r w:rsidRPr="006550D0">
              <w:rPr>
                <w:rFonts w:ascii="Times New Roman" w:hAnsi="Times New Roman"/>
                <w:b/>
                <w:sz w:val="32"/>
                <w:szCs w:val="36"/>
              </w:rPr>
              <w:t>Группа</w:t>
            </w:r>
          </w:p>
        </w:tc>
        <w:tc>
          <w:tcPr>
            <w:tcW w:w="59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E4F31" w:rsidRPr="006550D0" w:rsidRDefault="002E4F31" w:rsidP="002E4F31">
            <w:pPr>
              <w:snapToGrid w:val="0"/>
              <w:jc w:val="center"/>
              <w:rPr>
                <w:rFonts w:ascii="Times New Roman" w:hAnsi="Times New Roman"/>
                <w:b/>
                <w:sz w:val="32"/>
                <w:szCs w:val="36"/>
              </w:rPr>
            </w:pPr>
            <w:r w:rsidRPr="006550D0">
              <w:rPr>
                <w:rFonts w:ascii="Times New Roman" w:hAnsi="Times New Roman"/>
                <w:b/>
                <w:sz w:val="32"/>
                <w:szCs w:val="36"/>
              </w:rPr>
              <w:t>Предмет</w:t>
            </w:r>
          </w:p>
        </w:tc>
      </w:tr>
      <w:tr w:rsidR="00C24358" w:rsidRPr="006550D0" w:rsidTr="00E35A3A">
        <w:trPr>
          <w:cantSplit/>
          <w:trHeight w:val="527"/>
        </w:trPr>
        <w:tc>
          <w:tcPr>
            <w:tcW w:w="392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C24358" w:rsidRPr="006550D0" w:rsidRDefault="00C24358" w:rsidP="00C24358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24358" w:rsidRDefault="00C24358" w:rsidP="00C24358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31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24358" w:rsidRPr="006550D0" w:rsidRDefault="00C24358" w:rsidP="00C24358">
            <w:pPr>
              <w:jc w:val="center"/>
              <w:rPr>
                <w:rFonts w:ascii="Times New Roman" w:hAnsi="Times New Roman"/>
                <w:b/>
                <w:sz w:val="32"/>
                <w:szCs w:val="36"/>
              </w:rPr>
            </w:pPr>
            <w:r>
              <w:rPr>
                <w:rFonts w:ascii="Times New Roman" w:hAnsi="Times New Roman"/>
                <w:b/>
                <w:sz w:val="32"/>
                <w:szCs w:val="36"/>
              </w:rPr>
              <w:t>19Т2</w:t>
            </w:r>
          </w:p>
        </w:tc>
        <w:tc>
          <w:tcPr>
            <w:tcW w:w="59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24358" w:rsidRDefault="00C24358" w:rsidP="00C24358">
            <w:pPr>
              <w:snapToGrid w:val="0"/>
              <w:spacing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Информатика</w:t>
            </w:r>
            <w:r w:rsidRPr="004C6099">
              <w:rPr>
                <w:rFonts w:ascii="Times New Roman" w:hAnsi="Times New Roman"/>
                <w:b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</w:rPr>
              <w:t>I</w:t>
            </w:r>
            <w:r w:rsidRPr="005A5645">
              <w:rPr>
                <w:rFonts w:ascii="Times New Roman" w:hAnsi="Times New Roman"/>
                <w:b/>
                <w:sz w:val="24"/>
              </w:rPr>
              <w:t xml:space="preserve"> подгруппа</w:t>
            </w:r>
          </w:p>
          <w:p w:rsidR="00C24358" w:rsidRPr="006550D0" w:rsidRDefault="00C24358" w:rsidP="00C24358">
            <w:pPr>
              <w:snapToGrid w:val="0"/>
              <w:spacing w:line="240" w:lineRule="auto"/>
              <w:rPr>
                <w:rFonts w:ascii="Times New Roman" w:hAnsi="Times New Roman"/>
                <w:b/>
                <w:sz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</w:rPr>
              <w:t>Гайфаров</w:t>
            </w:r>
            <w:proofErr w:type="spellEnd"/>
            <w:r>
              <w:rPr>
                <w:rFonts w:ascii="Times New Roman" w:hAnsi="Times New Roman"/>
                <w:b/>
                <w:sz w:val="24"/>
              </w:rPr>
              <w:t xml:space="preserve"> К.Ф. </w:t>
            </w:r>
          </w:p>
        </w:tc>
      </w:tr>
      <w:tr w:rsidR="00C24358" w:rsidRPr="006550D0" w:rsidTr="002E4F31">
        <w:trPr>
          <w:cantSplit/>
          <w:trHeight w:val="527"/>
        </w:trPr>
        <w:tc>
          <w:tcPr>
            <w:tcW w:w="392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C24358" w:rsidRPr="006550D0" w:rsidRDefault="00C24358" w:rsidP="00C24358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24358" w:rsidRDefault="00C24358" w:rsidP="00C24358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31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24358" w:rsidRDefault="00C24358" w:rsidP="00C2435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  <w:szCs w:val="36"/>
              </w:rPr>
            </w:pPr>
            <w:r>
              <w:rPr>
                <w:rFonts w:ascii="Times New Roman" w:hAnsi="Times New Roman"/>
                <w:b/>
                <w:sz w:val="32"/>
                <w:szCs w:val="36"/>
              </w:rPr>
              <w:t>19И2</w:t>
            </w:r>
          </w:p>
        </w:tc>
        <w:tc>
          <w:tcPr>
            <w:tcW w:w="59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24358" w:rsidRDefault="00C24358" w:rsidP="00C24358">
            <w:pPr>
              <w:snapToGrid w:val="0"/>
              <w:spacing w:after="12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История</w:t>
            </w:r>
          </w:p>
          <w:p w:rsidR="00C24358" w:rsidRPr="004F34ED" w:rsidRDefault="00C24358" w:rsidP="00C24358">
            <w:pPr>
              <w:snapToGrid w:val="0"/>
              <w:spacing w:after="120" w:line="240" w:lineRule="auto"/>
              <w:rPr>
                <w:rFonts w:ascii="Times New Roman" w:hAnsi="Times New Roman"/>
                <w:b/>
                <w:sz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</w:rPr>
              <w:t>Чигвинцев</w:t>
            </w:r>
            <w:proofErr w:type="spellEnd"/>
            <w:r>
              <w:rPr>
                <w:rFonts w:ascii="Times New Roman" w:hAnsi="Times New Roman"/>
                <w:b/>
                <w:sz w:val="24"/>
              </w:rPr>
              <w:t xml:space="preserve"> Е.И.</w:t>
            </w:r>
          </w:p>
        </w:tc>
      </w:tr>
      <w:tr w:rsidR="00C24358" w:rsidRPr="006550D0" w:rsidTr="002E4F31">
        <w:trPr>
          <w:cantSplit/>
          <w:trHeight w:val="527"/>
        </w:trPr>
        <w:tc>
          <w:tcPr>
            <w:tcW w:w="392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C24358" w:rsidRPr="006550D0" w:rsidRDefault="00C24358" w:rsidP="00C24358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24358" w:rsidRDefault="00C24358" w:rsidP="00C24358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31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24358" w:rsidRPr="006550D0" w:rsidRDefault="00C24358" w:rsidP="00C24358">
            <w:pPr>
              <w:jc w:val="center"/>
              <w:rPr>
                <w:rFonts w:ascii="Times New Roman" w:hAnsi="Times New Roman"/>
                <w:b/>
                <w:sz w:val="32"/>
                <w:szCs w:val="36"/>
              </w:rPr>
            </w:pPr>
            <w:r w:rsidRPr="006550D0">
              <w:rPr>
                <w:rFonts w:ascii="Times New Roman" w:hAnsi="Times New Roman"/>
                <w:b/>
                <w:sz w:val="32"/>
                <w:szCs w:val="36"/>
              </w:rPr>
              <w:t>19Кс2</w:t>
            </w:r>
          </w:p>
        </w:tc>
        <w:tc>
          <w:tcPr>
            <w:tcW w:w="59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24358" w:rsidRDefault="00C24358" w:rsidP="00C24358">
            <w:pPr>
              <w:snapToGrid w:val="0"/>
              <w:spacing w:line="240" w:lineRule="auto"/>
              <w:rPr>
                <w:rFonts w:ascii="Times New Roman" w:hAnsi="Times New Roman"/>
                <w:b/>
                <w:sz w:val="24"/>
              </w:rPr>
            </w:pPr>
            <w:r w:rsidRPr="006550D0">
              <w:rPr>
                <w:rFonts w:ascii="Times New Roman" w:hAnsi="Times New Roman"/>
                <w:b/>
                <w:sz w:val="24"/>
              </w:rPr>
              <w:t>Естествознание</w:t>
            </w:r>
          </w:p>
          <w:p w:rsidR="00C24358" w:rsidRPr="006550D0" w:rsidRDefault="00C24358" w:rsidP="00C24358">
            <w:pPr>
              <w:snapToGrid w:val="0"/>
              <w:spacing w:line="240" w:lineRule="auto"/>
              <w:rPr>
                <w:rFonts w:ascii="Times New Roman" w:hAnsi="Times New Roman"/>
                <w:b/>
                <w:sz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</w:rPr>
              <w:t>Хасаншина</w:t>
            </w:r>
            <w:proofErr w:type="spellEnd"/>
            <w:r>
              <w:rPr>
                <w:rFonts w:ascii="Times New Roman" w:hAnsi="Times New Roman"/>
                <w:b/>
                <w:sz w:val="24"/>
              </w:rPr>
              <w:t xml:space="preserve"> О.В.</w:t>
            </w:r>
          </w:p>
        </w:tc>
      </w:tr>
      <w:tr w:rsidR="00084421" w:rsidRPr="006550D0" w:rsidTr="002E4F31">
        <w:trPr>
          <w:cantSplit/>
          <w:trHeight w:val="527"/>
        </w:trPr>
        <w:tc>
          <w:tcPr>
            <w:tcW w:w="392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84421" w:rsidRPr="006550D0" w:rsidRDefault="00084421" w:rsidP="00084421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84421" w:rsidRDefault="00084421" w:rsidP="00084421">
            <w:pPr>
              <w:snapToGrid w:val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31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84421" w:rsidRPr="006550D0" w:rsidRDefault="00084421" w:rsidP="00084421">
            <w:pPr>
              <w:jc w:val="center"/>
              <w:rPr>
                <w:rFonts w:ascii="Times New Roman" w:hAnsi="Times New Roman"/>
                <w:b/>
                <w:sz w:val="32"/>
                <w:szCs w:val="36"/>
              </w:rPr>
            </w:pPr>
            <w:r>
              <w:rPr>
                <w:rFonts w:ascii="Times New Roman" w:hAnsi="Times New Roman"/>
                <w:b/>
                <w:sz w:val="32"/>
                <w:szCs w:val="36"/>
              </w:rPr>
              <w:t>19Т2</w:t>
            </w:r>
          </w:p>
        </w:tc>
        <w:tc>
          <w:tcPr>
            <w:tcW w:w="59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84421" w:rsidRDefault="00084421" w:rsidP="00084421">
            <w:pPr>
              <w:snapToGrid w:val="0"/>
              <w:spacing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Информатика</w:t>
            </w:r>
            <w:r w:rsidRPr="004C6099">
              <w:rPr>
                <w:rFonts w:ascii="Times New Roman" w:hAnsi="Times New Roman"/>
                <w:b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</w:rPr>
              <w:t>I</w:t>
            </w:r>
            <w:r w:rsidRPr="005A5645">
              <w:rPr>
                <w:rFonts w:ascii="Times New Roman" w:hAnsi="Times New Roman"/>
                <w:b/>
                <w:sz w:val="24"/>
              </w:rPr>
              <w:t xml:space="preserve"> подгруппа</w:t>
            </w:r>
          </w:p>
          <w:p w:rsidR="00084421" w:rsidRPr="006550D0" w:rsidRDefault="00084421" w:rsidP="00084421">
            <w:pPr>
              <w:snapToGrid w:val="0"/>
              <w:spacing w:line="240" w:lineRule="auto"/>
              <w:rPr>
                <w:rFonts w:ascii="Times New Roman" w:hAnsi="Times New Roman"/>
                <w:b/>
                <w:sz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</w:rPr>
              <w:t>Гайфаров</w:t>
            </w:r>
            <w:proofErr w:type="spellEnd"/>
            <w:r>
              <w:rPr>
                <w:rFonts w:ascii="Times New Roman" w:hAnsi="Times New Roman"/>
                <w:b/>
                <w:sz w:val="24"/>
              </w:rPr>
              <w:t xml:space="preserve"> К.Ф. </w:t>
            </w:r>
          </w:p>
        </w:tc>
      </w:tr>
      <w:tr w:rsidR="00084421" w:rsidRPr="006550D0" w:rsidTr="002E4F31">
        <w:trPr>
          <w:cantSplit/>
          <w:trHeight w:val="527"/>
        </w:trPr>
        <w:tc>
          <w:tcPr>
            <w:tcW w:w="392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84421" w:rsidRPr="006550D0" w:rsidRDefault="00084421" w:rsidP="00084421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84421" w:rsidRDefault="00084421" w:rsidP="00084421">
            <w:pPr>
              <w:snapToGrid w:val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31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84421" w:rsidRPr="006550D0" w:rsidRDefault="00084421" w:rsidP="0008442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  <w:szCs w:val="36"/>
              </w:rPr>
            </w:pPr>
            <w:r>
              <w:rPr>
                <w:rFonts w:ascii="Times New Roman" w:hAnsi="Times New Roman"/>
                <w:b/>
                <w:sz w:val="32"/>
                <w:szCs w:val="36"/>
              </w:rPr>
              <w:t>19Кс2</w:t>
            </w:r>
          </w:p>
        </w:tc>
        <w:tc>
          <w:tcPr>
            <w:tcW w:w="59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84421" w:rsidRDefault="00084421" w:rsidP="00084421">
            <w:pPr>
              <w:snapToGrid w:val="0"/>
              <w:spacing w:after="12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История</w:t>
            </w:r>
          </w:p>
          <w:p w:rsidR="00084421" w:rsidRPr="004F34ED" w:rsidRDefault="00084421" w:rsidP="00084421">
            <w:pPr>
              <w:snapToGrid w:val="0"/>
              <w:spacing w:after="120" w:line="240" w:lineRule="auto"/>
              <w:rPr>
                <w:rFonts w:ascii="Times New Roman" w:hAnsi="Times New Roman"/>
                <w:b/>
                <w:sz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</w:rPr>
              <w:t>Чигвинцев</w:t>
            </w:r>
            <w:proofErr w:type="spellEnd"/>
            <w:r>
              <w:rPr>
                <w:rFonts w:ascii="Times New Roman" w:hAnsi="Times New Roman"/>
                <w:b/>
                <w:sz w:val="24"/>
              </w:rPr>
              <w:t xml:space="preserve"> Е.И.</w:t>
            </w:r>
          </w:p>
        </w:tc>
      </w:tr>
      <w:tr w:rsidR="00084421" w:rsidRPr="006550D0" w:rsidTr="002E4F31">
        <w:trPr>
          <w:cantSplit/>
          <w:trHeight w:val="527"/>
        </w:trPr>
        <w:tc>
          <w:tcPr>
            <w:tcW w:w="392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84421" w:rsidRPr="006550D0" w:rsidRDefault="00084421" w:rsidP="00084421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84421" w:rsidRPr="006550D0" w:rsidRDefault="00084421" w:rsidP="00084421">
            <w:pPr>
              <w:snapToGrid w:val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31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84421" w:rsidRPr="006550D0" w:rsidRDefault="00084421" w:rsidP="00084421">
            <w:pPr>
              <w:jc w:val="center"/>
              <w:rPr>
                <w:rFonts w:ascii="Times New Roman" w:hAnsi="Times New Roman"/>
                <w:b/>
                <w:sz w:val="32"/>
                <w:szCs w:val="36"/>
              </w:rPr>
            </w:pPr>
            <w:r>
              <w:rPr>
                <w:rFonts w:ascii="Times New Roman" w:hAnsi="Times New Roman"/>
                <w:b/>
                <w:sz w:val="32"/>
                <w:szCs w:val="36"/>
              </w:rPr>
              <w:t>19Т2</w:t>
            </w:r>
          </w:p>
        </w:tc>
        <w:tc>
          <w:tcPr>
            <w:tcW w:w="59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84421" w:rsidRPr="006550D0" w:rsidRDefault="00084421" w:rsidP="00084421">
            <w:pPr>
              <w:snapToGrid w:val="0"/>
              <w:spacing w:line="240" w:lineRule="auto"/>
              <w:rPr>
                <w:rFonts w:ascii="Times New Roman" w:hAnsi="Times New Roman"/>
                <w:b/>
                <w:sz w:val="24"/>
              </w:rPr>
            </w:pPr>
            <w:r w:rsidRPr="006550D0">
              <w:rPr>
                <w:rFonts w:ascii="Times New Roman" w:hAnsi="Times New Roman"/>
                <w:b/>
                <w:sz w:val="24"/>
              </w:rPr>
              <w:t>Родная литература</w:t>
            </w:r>
          </w:p>
          <w:p w:rsidR="00084421" w:rsidRPr="006550D0" w:rsidRDefault="00084421" w:rsidP="00084421">
            <w:pPr>
              <w:snapToGrid w:val="0"/>
              <w:spacing w:line="240" w:lineRule="auto"/>
              <w:rPr>
                <w:rFonts w:ascii="Times New Roman" w:hAnsi="Times New Roman"/>
                <w:b/>
                <w:sz w:val="24"/>
              </w:rPr>
            </w:pPr>
            <w:proofErr w:type="spellStart"/>
            <w:r w:rsidRPr="006550D0">
              <w:rPr>
                <w:rFonts w:ascii="Times New Roman" w:hAnsi="Times New Roman"/>
                <w:b/>
                <w:sz w:val="24"/>
              </w:rPr>
              <w:t>Ганеева</w:t>
            </w:r>
            <w:proofErr w:type="spellEnd"/>
            <w:r>
              <w:rPr>
                <w:rFonts w:ascii="Times New Roman" w:hAnsi="Times New Roman"/>
                <w:b/>
                <w:sz w:val="24"/>
              </w:rPr>
              <w:t xml:space="preserve"> С.С.</w:t>
            </w:r>
          </w:p>
        </w:tc>
      </w:tr>
      <w:tr w:rsidR="00084421" w:rsidRPr="006550D0" w:rsidTr="002E4F31">
        <w:trPr>
          <w:cantSplit/>
          <w:trHeight w:val="527"/>
        </w:trPr>
        <w:tc>
          <w:tcPr>
            <w:tcW w:w="392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84421" w:rsidRPr="006550D0" w:rsidRDefault="00084421" w:rsidP="00084421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84421" w:rsidRDefault="00084421" w:rsidP="00084421">
            <w:pPr>
              <w:snapToGrid w:val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31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84421" w:rsidRPr="006550D0" w:rsidRDefault="00084421" w:rsidP="00084421">
            <w:pPr>
              <w:jc w:val="center"/>
              <w:rPr>
                <w:rFonts w:ascii="Times New Roman" w:hAnsi="Times New Roman"/>
                <w:b/>
                <w:sz w:val="32"/>
                <w:szCs w:val="36"/>
              </w:rPr>
            </w:pPr>
            <w:r>
              <w:rPr>
                <w:rFonts w:ascii="Times New Roman" w:hAnsi="Times New Roman"/>
                <w:b/>
                <w:sz w:val="32"/>
                <w:szCs w:val="36"/>
              </w:rPr>
              <w:t>19И1</w:t>
            </w:r>
          </w:p>
        </w:tc>
        <w:tc>
          <w:tcPr>
            <w:tcW w:w="59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84421" w:rsidRPr="003719C4" w:rsidRDefault="0005377B" w:rsidP="00084421">
            <w:pPr>
              <w:snapToGrid w:val="0"/>
              <w:spacing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нет</w:t>
            </w:r>
          </w:p>
        </w:tc>
      </w:tr>
      <w:tr w:rsidR="00EE4DF3" w:rsidRPr="006550D0" w:rsidTr="002E4F31">
        <w:trPr>
          <w:cantSplit/>
          <w:trHeight w:val="527"/>
        </w:trPr>
        <w:tc>
          <w:tcPr>
            <w:tcW w:w="392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E4DF3" w:rsidRPr="006550D0" w:rsidRDefault="00EE4DF3" w:rsidP="00EE4DF3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EE4DF3" w:rsidRDefault="00EE4DF3" w:rsidP="00EE4DF3">
            <w:pPr>
              <w:snapToGrid w:val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31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EE4DF3" w:rsidRPr="006550D0" w:rsidRDefault="00EE4DF3" w:rsidP="00EE4DF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  <w:szCs w:val="36"/>
              </w:rPr>
            </w:pPr>
            <w:r w:rsidRPr="006550D0">
              <w:rPr>
                <w:rFonts w:ascii="Times New Roman" w:hAnsi="Times New Roman"/>
                <w:b/>
                <w:sz w:val="32"/>
                <w:szCs w:val="36"/>
              </w:rPr>
              <w:t>19Кс1</w:t>
            </w:r>
          </w:p>
        </w:tc>
        <w:tc>
          <w:tcPr>
            <w:tcW w:w="59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E4DF3" w:rsidRDefault="00EE4DF3" w:rsidP="00EE4DF3">
            <w:pPr>
              <w:snapToGrid w:val="0"/>
              <w:spacing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Информатика</w:t>
            </w:r>
            <w:r w:rsidRPr="004C6099">
              <w:rPr>
                <w:rFonts w:ascii="Times New Roman" w:hAnsi="Times New Roman"/>
                <w:b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</w:rPr>
              <w:t>I</w:t>
            </w:r>
            <w:r w:rsidRPr="005A5645">
              <w:rPr>
                <w:rFonts w:ascii="Times New Roman" w:hAnsi="Times New Roman"/>
                <w:b/>
                <w:sz w:val="24"/>
              </w:rPr>
              <w:t xml:space="preserve"> подгруппа</w:t>
            </w:r>
          </w:p>
          <w:p w:rsidR="00EE4DF3" w:rsidRPr="006550D0" w:rsidRDefault="00EE4DF3" w:rsidP="00EE4DF3">
            <w:pPr>
              <w:snapToGrid w:val="0"/>
              <w:spacing w:line="240" w:lineRule="auto"/>
              <w:rPr>
                <w:rFonts w:ascii="Times New Roman" w:hAnsi="Times New Roman"/>
                <w:b/>
                <w:sz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</w:rPr>
              <w:t>Гайфаров</w:t>
            </w:r>
            <w:proofErr w:type="spellEnd"/>
            <w:r>
              <w:rPr>
                <w:rFonts w:ascii="Times New Roman" w:hAnsi="Times New Roman"/>
                <w:b/>
                <w:sz w:val="24"/>
              </w:rPr>
              <w:t xml:space="preserve"> К.Ф. </w:t>
            </w:r>
          </w:p>
        </w:tc>
      </w:tr>
      <w:tr w:rsidR="00EE4DF3" w:rsidRPr="006550D0" w:rsidTr="002E4F31">
        <w:trPr>
          <w:cantSplit/>
          <w:trHeight w:val="527"/>
        </w:trPr>
        <w:tc>
          <w:tcPr>
            <w:tcW w:w="392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E4DF3" w:rsidRPr="006550D0" w:rsidRDefault="00EE4DF3" w:rsidP="00EE4DF3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EE4DF3" w:rsidRPr="006550D0" w:rsidRDefault="00EE4DF3" w:rsidP="00EE4DF3">
            <w:pPr>
              <w:snapToGrid w:val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31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EE4DF3" w:rsidRPr="006550D0" w:rsidRDefault="00EE4DF3" w:rsidP="00EE4DF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  <w:szCs w:val="36"/>
              </w:rPr>
            </w:pPr>
            <w:r>
              <w:rPr>
                <w:rFonts w:ascii="Times New Roman" w:hAnsi="Times New Roman"/>
                <w:b/>
                <w:sz w:val="32"/>
                <w:szCs w:val="36"/>
              </w:rPr>
              <w:t>19Кс2</w:t>
            </w:r>
          </w:p>
        </w:tc>
        <w:tc>
          <w:tcPr>
            <w:tcW w:w="59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E4DF3" w:rsidRDefault="00EE4DF3" w:rsidP="00EE4DF3">
            <w:pPr>
              <w:snapToGrid w:val="0"/>
              <w:spacing w:after="12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История</w:t>
            </w:r>
          </w:p>
          <w:p w:rsidR="00EE4DF3" w:rsidRPr="004F34ED" w:rsidRDefault="00EE4DF3" w:rsidP="00EE4DF3">
            <w:pPr>
              <w:snapToGrid w:val="0"/>
              <w:spacing w:after="120" w:line="240" w:lineRule="auto"/>
              <w:rPr>
                <w:rFonts w:ascii="Times New Roman" w:hAnsi="Times New Roman"/>
                <w:b/>
                <w:sz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</w:rPr>
              <w:t>Чигвинцев</w:t>
            </w:r>
            <w:proofErr w:type="spellEnd"/>
            <w:r>
              <w:rPr>
                <w:rFonts w:ascii="Times New Roman" w:hAnsi="Times New Roman"/>
                <w:b/>
                <w:sz w:val="24"/>
              </w:rPr>
              <w:t xml:space="preserve"> Е.И.</w:t>
            </w:r>
          </w:p>
        </w:tc>
      </w:tr>
      <w:tr w:rsidR="00EE4DF3" w:rsidRPr="006550D0" w:rsidTr="002E4F31">
        <w:trPr>
          <w:cantSplit/>
          <w:trHeight w:val="527"/>
        </w:trPr>
        <w:tc>
          <w:tcPr>
            <w:tcW w:w="392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E4DF3" w:rsidRPr="006550D0" w:rsidRDefault="00EE4DF3" w:rsidP="00EE4DF3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EE4DF3" w:rsidRDefault="00EE4DF3" w:rsidP="00EE4DF3">
            <w:pPr>
              <w:snapToGrid w:val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31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EE4DF3" w:rsidRPr="006550D0" w:rsidRDefault="00EE4DF3" w:rsidP="00EE4DF3">
            <w:pPr>
              <w:jc w:val="center"/>
              <w:rPr>
                <w:rFonts w:ascii="Times New Roman" w:hAnsi="Times New Roman"/>
                <w:b/>
                <w:sz w:val="32"/>
                <w:szCs w:val="36"/>
              </w:rPr>
            </w:pPr>
            <w:r>
              <w:rPr>
                <w:rFonts w:ascii="Times New Roman" w:hAnsi="Times New Roman"/>
                <w:b/>
                <w:sz w:val="32"/>
                <w:szCs w:val="36"/>
              </w:rPr>
              <w:t>19Т2</w:t>
            </w:r>
          </w:p>
        </w:tc>
        <w:tc>
          <w:tcPr>
            <w:tcW w:w="59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E4DF3" w:rsidRPr="006550D0" w:rsidRDefault="0005377B" w:rsidP="00EE4DF3">
            <w:pPr>
              <w:snapToGrid w:val="0"/>
              <w:spacing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нет</w:t>
            </w:r>
          </w:p>
        </w:tc>
      </w:tr>
      <w:tr w:rsidR="00EE4DF3" w:rsidRPr="006550D0" w:rsidTr="002E4F31">
        <w:trPr>
          <w:cantSplit/>
          <w:trHeight w:val="527"/>
        </w:trPr>
        <w:tc>
          <w:tcPr>
            <w:tcW w:w="392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E4DF3" w:rsidRPr="006550D0" w:rsidRDefault="00EE4DF3" w:rsidP="00EE4DF3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EE4DF3" w:rsidRDefault="00EE4DF3" w:rsidP="00EE4DF3">
            <w:pPr>
              <w:snapToGrid w:val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31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EE4DF3" w:rsidRPr="006550D0" w:rsidRDefault="00EE4DF3" w:rsidP="00EE4DF3">
            <w:pPr>
              <w:jc w:val="center"/>
              <w:rPr>
                <w:rFonts w:ascii="Times New Roman" w:hAnsi="Times New Roman"/>
                <w:b/>
                <w:sz w:val="32"/>
                <w:szCs w:val="36"/>
              </w:rPr>
            </w:pPr>
            <w:r>
              <w:rPr>
                <w:rFonts w:ascii="Times New Roman" w:hAnsi="Times New Roman"/>
                <w:b/>
                <w:sz w:val="32"/>
                <w:szCs w:val="36"/>
              </w:rPr>
              <w:t>19И2</w:t>
            </w:r>
          </w:p>
        </w:tc>
        <w:tc>
          <w:tcPr>
            <w:tcW w:w="59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E4DF3" w:rsidRDefault="00EE4DF3" w:rsidP="00EE4DF3">
            <w:pPr>
              <w:snapToGrid w:val="0"/>
              <w:spacing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Информатика</w:t>
            </w:r>
            <w:r>
              <w:t xml:space="preserve"> </w:t>
            </w:r>
            <w:r w:rsidRPr="00663919">
              <w:rPr>
                <w:rFonts w:ascii="Times New Roman" w:hAnsi="Times New Roman"/>
                <w:b/>
                <w:sz w:val="24"/>
              </w:rPr>
              <w:t>(по расписанию)</w:t>
            </w:r>
            <w:r w:rsidR="0005377B">
              <w:t xml:space="preserve"> </w:t>
            </w:r>
            <w:r w:rsidR="0005377B" w:rsidRPr="0005377B">
              <w:rPr>
                <w:rFonts w:ascii="Times New Roman" w:hAnsi="Times New Roman"/>
                <w:b/>
                <w:sz w:val="24"/>
              </w:rPr>
              <w:t>II подгруппа</w:t>
            </w:r>
          </w:p>
          <w:p w:rsidR="00EE4DF3" w:rsidRPr="006550D0" w:rsidRDefault="00EE4DF3" w:rsidP="00EE4DF3">
            <w:pPr>
              <w:snapToGrid w:val="0"/>
              <w:spacing w:line="240" w:lineRule="auto"/>
              <w:rPr>
                <w:rFonts w:ascii="Times New Roman" w:hAnsi="Times New Roman"/>
                <w:b/>
                <w:sz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</w:rPr>
              <w:t>Гайфаров</w:t>
            </w:r>
            <w:proofErr w:type="spellEnd"/>
            <w:r>
              <w:rPr>
                <w:rFonts w:ascii="Times New Roman" w:hAnsi="Times New Roman"/>
                <w:b/>
                <w:sz w:val="24"/>
              </w:rPr>
              <w:t xml:space="preserve"> К.Ф. </w:t>
            </w:r>
          </w:p>
        </w:tc>
      </w:tr>
      <w:tr w:rsidR="00EE4DF3" w:rsidRPr="006550D0" w:rsidTr="002E4F31">
        <w:trPr>
          <w:cantSplit/>
          <w:trHeight w:val="527"/>
        </w:trPr>
        <w:tc>
          <w:tcPr>
            <w:tcW w:w="392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E4DF3" w:rsidRPr="006550D0" w:rsidRDefault="00EE4DF3" w:rsidP="00EE4DF3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EE4DF3" w:rsidRDefault="00EE4DF3" w:rsidP="00EE4DF3">
            <w:pPr>
              <w:snapToGrid w:val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31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EE4DF3" w:rsidRPr="006550D0" w:rsidRDefault="00EE4DF3" w:rsidP="00EE4DF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  <w:szCs w:val="36"/>
              </w:rPr>
            </w:pPr>
            <w:r w:rsidRPr="006550D0">
              <w:rPr>
                <w:rFonts w:ascii="Times New Roman" w:hAnsi="Times New Roman"/>
                <w:b/>
                <w:sz w:val="32"/>
                <w:szCs w:val="36"/>
              </w:rPr>
              <w:t>19Кс1</w:t>
            </w:r>
          </w:p>
        </w:tc>
        <w:tc>
          <w:tcPr>
            <w:tcW w:w="59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E4DF3" w:rsidRDefault="00EE4DF3" w:rsidP="00EE4DF3">
            <w:pPr>
              <w:snapToGrid w:val="0"/>
              <w:spacing w:line="240" w:lineRule="auto"/>
              <w:rPr>
                <w:rFonts w:ascii="Times New Roman" w:hAnsi="Times New Roman"/>
                <w:b/>
                <w:sz w:val="24"/>
              </w:rPr>
            </w:pPr>
            <w:r w:rsidRPr="006550D0">
              <w:rPr>
                <w:rFonts w:ascii="Times New Roman" w:hAnsi="Times New Roman"/>
                <w:b/>
                <w:sz w:val="24"/>
              </w:rPr>
              <w:t>Естествознание</w:t>
            </w:r>
          </w:p>
          <w:p w:rsidR="00EE4DF3" w:rsidRPr="006550D0" w:rsidRDefault="00EE4DF3" w:rsidP="00EE4DF3">
            <w:pPr>
              <w:snapToGrid w:val="0"/>
              <w:spacing w:line="240" w:lineRule="auto"/>
              <w:rPr>
                <w:rFonts w:ascii="Times New Roman" w:hAnsi="Times New Roman"/>
                <w:b/>
                <w:sz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</w:rPr>
              <w:t>Хасаншина</w:t>
            </w:r>
            <w:proofErr w:type="spellEnd"/>
            <w:r>
              <w:rPr>
                <w:rFonts w:ascii="Times New Roman" w:hAnsi="Times New Roman"/>
                <w:b/>
                <w:sz w:val="24"/>
              </w:rPr>
              <w:t xml:space="preserve"> О.В.</w:t>
            </w:r>
          </w:p>
        </w:tc>
      </w:tr>
      <w:tr w:rsidR="00EE4DF3" w:rsidRPr="006550D0" w:rsidTr="002E4F31">
        <w:trPr>
          <w:cantSplit/>
          <w:trHeight w:val="527"/>
        </w:trPr>
        <w:tc>
          <w:tcPr>
            <w:tcW w:w="392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E4DF3" w:rsidRPr="006550D0" w:rsidRDefault="00EE4DF3" w:rsidP="00EE4DF3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EE4DF3" w:rsidRDefault="00EE4DF3" w:rsidP="00EE4DF3">
            <w:pPr>
              <w:snapToGrid w:val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31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EE4DF3" w:rsidRPr="006550D0" w:rsidRDefault="00EE4DF3" w:rsidP="00EE4DF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  <w:szCs w:val="36"/>
              </w:rPr>
            </w:pPr>
            <w:r>
              <w:rPr>
                <w:rFonts w:ascii="Times New Roman" w:hAnsi="Times New Roman"/>
                <w:b/>
                <w:sz w:val="32"/>
                <w:szCs w:val="36"/>
              </w:rPr>
              <w:t>19Кс2</w:t>
            </w:r>
          </w:p>
        </w:tc>
        <w:tc>
          <w:tcPr>
            <w:tcW w:w="59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E4DF3" w:rsidRDefault="00EE4DF3" w:rsidP="00EE4DF3">
            <w:pPr>
              <w:snapToGrid w:val="0"/>
              <w:spacing w:after="12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История</w:t>
            </w:r>
          </w:p>
          <w:p w:rsidR="00EE4DF3" w:rsidRPr="004F34ED" w:rsidRDefault="00EE4DF3" w:rsidP="00EE4DF3">
            <w:pPr>
              <w:snapToGrid w:val="0"/>
              <w:spacing w:after="120" w:line="240" w:lineRule="auto"/>
              <w:rPr>
                <w:rFonts w:ascii="Times New Roman" w:hAnsi="Times New Roman"/>
                <w:b/>
                <w:sz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</w:rPr>
              <w:t>Чигвинцев</w:t>
            </w:r>
            <w:proofErr w:type="spellEnd"/>
            <w:r>
              <w:rPr>
                <w:rFonts w:ascii="Times New Roman" w:hAnsi="Times New Roman"/>
                <w:b/>
                <w:sz w:val="24"/>
              </w:rPr>
              <w:t xml:space="preserve"> Е.И.</w:t>
            </w:r>
          </w:p>
        </w:tc>
      </w:tr>
      <w:tr w:rsidR="00EE4DF3" w:rsidRPr="006550D0" w:rsidTr="002E4F31">
        <w:trPr>
          <w:cantSplit/>
          <w:trHeight w:val="527"/>
        </w:trPr>
        <w:tc>
          <w:tcPr>
            <w:tcW w:w="392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E4DF3" w:rsidRPr="006550D0" w:rsidRDefault="00EE4DF3" w:rsidP="00EE4DF3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EE4DF3" w:rsidRDefault="00EE4DF3" w:rsidP="00EE4DF3">
            <w:pPr>
              <w:snapToGrid w:val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</w:t>
            </w:r>
          </w:p>
        </w:tc>
        <w:tc>
          <w:tcPr>
            <w:tcW w:w="31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EE4DF3" w:rsidRPr="006550D0" w:rsidRDefault="00EE4DF3" w:rsidP="00EE4DF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  <w:szCs w:val="36"/>
              </w:rPr>
            </w:pPr>
            <w:r>
              <w:rPr>
                <w:rFonts w:ascii="Times New Roman" w:hAnsi="Times New Roman"/>
                <w:b/>
                <w:sz w:val="32"/>
                <w:szCs w:val="36"/>
              </w:rPr>
              <w:t>19ПО1</w:t>
            </w:r>
          </w:p>
        </w:tc>
        <w:tc>
          <w:tcPr>
            <w:tcW w:w="59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E4DF3" w:rsidRDefault="00EE4DF3" w:rsidP="00EE4DF3">
            <w:pPr>
              <w:snapToGrid w:val="0"/>
              <w:spacing w:line="240" w:lineRule="auto"/>
              <w:rPr>
                <w:rFonts w:ascii="Times New Roman" w:hAnsi="Times New Roman"/>
                <w:b/>
                <w:sz w:val="24"/>
              </w:rPr>
            </w:pPr>
            <w:r w:rsidRPr="006550D0">
              <w:rPr>
                <w:rFonts w:ascii="Times New Roman" w:hAnsi="Times New Roman"/>
                <w:b/>
                <w:sz w:val="24"/>
              </w:rPr>
              <w:t>Естествознание</w:t>
            </w:r>
          </w:p>
          <w:p w:rsidR="00EE4DF3" w:rsidRPr="006550D0" w:rsidRDefault="00EE4DF3" w:rsidP="00EE4DF3">
            <w:pPr>
              <w:snapToGrid w:val="0"/>
              <w:spacing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Лещева И.В.</w:t>
            </w:r>
          </w:p>
        </w:tc>
      </w:tr>
      <w:tr w:rsidR="00EE4DF3" w:rsidRPr="006550D0" w:rsidTr="002E4F31">
        <w:trPr>
          <w:cantSplit/>
          <w:trHeight w:val="527"/>
        </w:trPr>
        <w:tc>
          <w:tcPr>
            <w:tcW w:w="392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E4DF3" w:rsidRPr="006550D0" w:rsidRDefault="00EE4DF3" w:rsidP="00EE4DF3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EE4DF3" w:rsidRDefault="00EE4DF3" w:rsidP="00EE4DF3">
            <w:pPr>
              <w:snapToGrid w:val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</w:t>
            </w:r>
          </w:p>
        </w:tc>
        <w:tc>
          <w:tcPr>
            <w:tcW w:w="31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EE4DF3" w:rsidRPr="006550D0" w:rsidRDefault="00EE4DF3" w:rsidP="00EE4DF3">
            <w:pPr>
              <w:jc w:val="center"/>
              <w:rPr>
                <w:rFonts w:ascii="Times New Roman" w:hAnsi="Times New Roman"/>
                <w:b/>
                <w:sz w:val="32"/>
                <w:szCs w:val="36"/>
              </w:rPr>
            </w:pPr>
            <w:r>
              <w:rPr>
                <w:rFonts w:ascii="Times New Roman" w:hAnsi="Times New Roman"/>
                <w:b/>
                <w:sz w:val="32"/>
                <w:szCs w:val="36"/>
              </w:rPr>
              <w:t>19Д</w:t>
            </w:r>
          </w:p>
        </w:tc>
        <w:tc>
          <w:tcPr>
            <w:tcW w:w="59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E4DF3" w:rsidRDefault="00EE4DF3" w:rsidP="00EE4DF3">
            <w:pPr>
              <w:snapToGrid w:val="0"/>
              <w:spacing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Информатика</w:t>
            </w:r>
            <w:r w:rsidRPr="000D35BD">
              <w:rPr>
                <w:rFonts w:ascii="Times New Roman" w:hAnsi="Times New Roman"/>
                <w:b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lang w:val="en-US"/>
              </w:rPr>
              <w:t>I</w:t>
            </w:r>
            <w:r w:rsidR="005E5870">
              <w:rPr>
                <w:rFonts w:ascii="Times New Roman" w:hAnsi="Times New Roman"/>
                <w:b/>
                <w:sz w:val="24"/>
                <w:lang w:val="en-US"/>
              </w:rPr>
              <w:t>I</w:t>
            </w:r>
            <w:r w:rsidR="005E5870" w:rsidRPr="006550D0">
              <w:rPr>
                <w:rFonts w:ascii="Times New Roman" w:hAnsi="Times New Roman"/>
                <w:b/>
                <w:sz w:val="24"/>
              </w:rPr>
              <w:t xml:space="preserve"> </w:t>
            </w:r>
            <w:r w:rsidRPr="006550D0">
              <w:rPr>
                <w:rFonts w:ascii="Times New Roman" w:hAnsi="Times New Roman"/>
                <w:b/>
                <w:sz w:val="24"/>
              </w:rPr>
              <w:t>подгруппа</w:t>
            </w:r>
          </w:p>
          <w:p w:rsidR="00EE4DF3" w:rsidRPr="006550D0" w:rsidRDefault="00EE4DF3" w:rsidP="00EE4DF3">
            <w:pPr>
              <w:snapToGrid w:val="0"/>
              <w:spacing w:line="240" w:lineRule="auto"/>
              <w:rPr>
                <w:rFonts w:ascii="Times New Roman" w:hAnsi="Times New Roman"/>
                <w:b/>
                <w:sz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</w:rPr>
              <w:t>Гайфаров</w:t>
            </w:r>
            <w:proofErr w:type="spellEnd"/>
            <w:r>
              <w:rPr>
                <w:rFonts w:ascii="Times New Roman" w:hAnsi="Times New Roman"/>
                <w:b/>
                <w:sz w:val="24"/>
              </w:rPr>
              <w:t xml:space="preserve"> К.Ф. </w:t>
            </w:r>
          </w:p>
        </w:tc>
      </w:tr>
      <w:tr w:rsidR="00EE4DF3" w:rsidRPr="006550D0" w:rsidTr="002E4F31">
        <w:trPr>
          <w:cantSplit/>
          <w:trHeight w:val="527"/>
        </w:trPr>
        <w:tc>
          <w:tcPr>
            <w:tcW w:w="392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E4DF3" w:rsidRPr="006550D0" w:rsidRDefault="00EE4DF3" w:rsidP="00EE4DF3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EE4DF3" w:rsidRPr="006550D0" w:rsidRDefault="00EE4DF3" w:rsidP="00EE4DF3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</w:t>
            </w:r>
            <w:r w:rsidR="00915E6F">
              <w:rPr>
                <w:rFonts w:ascii="Times New Roman" w:hAnsi="Times New Roman"/>
                <w:b/>
                <w:sz w:val="28"/>
                <w:szCs w:val="28"/>
              </w:rPr>
              <w:t>, 6</w:t>
            </w:r>
          </w:p>
        </w:tc>
        <w:tc>
          <w:tcPr>
            <w:tcW w:w="31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EE4DF3" w:rsidRPr="006550D0" w:rsidRDefault="00EE4DF3" w:rsidP="00EE4DF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  <w:szCs w:val="36"/>
              </w:rPr>
            </w:pPr>
            <w:r>
              <w:rPr>
                <w:rFonts w:ascii="Times New Roman" w:hAnsi="Times New Roman"/>
                <w:b/>
                <w:sz w:val="32"/>
                <w:szCs w:val="36"/>
              </w:rPr>
              <w:t>19И2</w:t>
            </w:r>
          </w:p>
        </w:tc>
        <w:tc>
          <w:tcPr>
            <w:tcW w:w="59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E4DF3" w:rsidRDefault="00EE4DF3" w:rsidP="00EE4DF3">
            <w:pPr>
              <w:snapToGrid w:val="0"/>
              <w:spacing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Математика</w:t>
            </w:r>
          </w:p>
          <w:p w:rsidR="00EE4DF3" w:rsidRPr="006550D0" w:rsidRDefault="00EE4DF3" w:rsidP="00EE4DF3">
            <w:pPr>
              <w:snapToGrid w:val="0"/>
              <w:spacing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Беспалова С.П.</w:t>
            </w:r>
          </w:p>
        </w:tc>
      </w:tr>
      <w:tr w:rsidR="00EE4DF3" w:rsidRPr="006550D0" w:rsidTr="002E4F31">
        <w:trPr>
          <w:cantSplit/>
          <w:trHeight w:val="527"/>
        </w:trPr>
        <w:tc>
          <w:tcPr>
            <w:tcW w:w="392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E4DF3" w:rsidRPr="006550D0" w:rsidRDefault="00EE4DF3" w:rsidP="00EE4DF3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EE4DF3" w:rsidRDefault="00EE4DF3" w:rsidP="00EE4DF3">
            <w:pPr>
              <w:snapToGrid w:val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  <w:tc>
          <w:tcPr>
            <w:tcW w:w="31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EE4DF3" w:rsidRPr="006550D0" w:rsidRDefault="00EE4DF3" w:rsidP="00EE4DF3">
            <w:pPr>
              <w:jc w:val="center"/>
              <w:rPr>
                <w:rFonts w:ascii="Times New Roman" w:hAnsi="Times New Roman"/>
                <w:b/>
                <w:sz w:val="32"/>
                <w:szCs w:val="36"/>
              </w:rPr>
            </w:pPr>
            <w:r>
              <w:rPr>
                <w:rFonts w:ascii="Times New Roman" w:hAnsi="Times New Roman"/>
                <w:b/>
                <w:sz w:val="32"/>
                <w:szCs w:val="36"/>
              </w:rPr>
              <w:t>19Т3</w:t>
            </w:r>
          </w:p>
        </w:tc>
        <w:tc>
          <w:tcPr>
            <w:tcW w:w="59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E4DF3" w:rsidRPr="006550D0" w:rsidRDefault="00EE4DF3" w:rsidP="00EE4DF3">
            <w:pPr>
              <w:snapToGrid w:val="0"/>
              <w:spacing w:line="240" w:lineRule="auto"/>
              <w:rPr>
                <w:rFonts w:ascii="Times New Roman" w:hAnsi="Times New Roman"/>
                <w:b/>
                <w:sz w:val="24"/>
              </w:rPr>
            </w:pPr>
            <w:r w:rsidRPr="006550D0">
              <w:rPr>
                <w:rFonts w:ascii="Times New Roman" w:hAnsi="Times New Roman"/>
                <w:b/>
                <w:sz w:val="24"/>
              </w:rPr>
              <w:t>Родная литература</w:t>
            </w:r>
          </w:p>
          <w:p w:rsidR="00EE4DF3" w:rsidRPr="006550D0" w:rsidRDefault="00EE4DF3" w:rsidP="00EE4DF3">
            <w:pPr>
              <w:snapToGrid w:val="0"/>
              <w:spacing w:line="240" w:lineRule="auto"/>
              <w:rPr>
                <w:rFonts w:ascii="Times New Roman" w:hAnsi="Times New Roman"/>
                <w:b/>
                <w:sz w:val="24"/>
              </w:rPr>
            </w:pPr>
            <w:proofErr w:type="spellStart"/>
            <w:r w:rsidRPr="006550D0">
              <w:rPr>
                <w:rFonts w:ascii="Times New Roman" w:hAnsi="Times New Roman"/>
                <w:b/>
                <w:sz w:val="24"/>
              </w:rPr>
              <w:t>Ганеева</w:t>
            </w:r>
            <w:proofErr w:type="spellEnd"/>
            <w:r>
              <w:rPr>
                <w:rFonts w:ascii="Times New Roman" w:hAnsi="Times New Roman"/>
                <w:b/>
                <w:sz w:val="24"/>
              </w:rPr>
              <w:t xml:space="preserve"> С.С.</w:t>
            </w:r>
          </w:p>
        </w:tc>
      </w:tr>
      <w:tr w:rsidR="00EE4DF3" w:rsidRPr="006550D0" w:rsidTr="002E4F31">
        <w:trPr>
          <w:cantSplit/>
          <w:trHeight w:val="527"/>
        </w:trPr>
        <w:tc>
          <w:tcPr>
            <w:tcW w:w="392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E4DF3" w:rsidRPr="006550D0" w:rsidRDefault="00EE4DF3" w:rsidP="00EE4DF3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EE4DF3" w:rsidRDefault="00EE4DF3" w:rsidP="00EE4DF3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  <w:tc>
          <w:tcPr>
            <w:tcW w:w="31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EE4DF3" w:rsidRPr="006550D0" w:rsidRDefault="00EE4DF3" w:rsidP="00EE4DF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  <w:szCs w:val="36"/>
              </w:rPr>
            </w:pPr>
            <w:r>
              <w:rPr>
                <w:rFonts w:ascii="Times New Roman" w:hAnsi="Times New Roman"/>
                <w:b/>
                <w:sz w:val="32"/>
                <w:szCs w:val="36"/>
              </w:rPr>
              <w:t>19ПО2</w:t>
            </w:r>
          </w:p>
        </w:tc>
        <w:tc>
          <w:tcPr>
            <w:tcW w:w="59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E4DF3" w:rsidRDefault="00EE4DF3" w:rsidP="00EE4DF3">
            <w:pPr>
              <w:snapToGrid w:val="0"/>
              <w:spacing w:after="12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Информатика</w:t>
            </w:r>
          </w:p>
          <w:p w:rsidR="00EE4DF3" w:rsidRPr="006550D0" w:rsidRDefault="00EE4DF3" w:rsidP="00EE4DF3">
            <w:pPr>
              <w:snapToGrid w:val="0"/>
              <w:spacing w:after="120" w:line="240" w:lineRule="auto"/>
              <w:rPr>
                <w:rFonts w:ascii="Times New Roman" w:hAnsi="Times New Roman"/>
                <w:b/>
                <w:sz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</w:rPr>
              <w:t>Сафиулина</w:t>
            </w:r>
            <w:proofErr w:type="spellEnd"/>
            <w:r>
              <w:rPr>
                <w:rFonts w:ascii="Times New Roman" w:hAnsi="Times New Roman"/>
                <w:b/>
                <w:sz w:val="24"/>
              </w:rPr>
              <w:t xml:space="preserve"> Л.М.</w:t>
            </w:r>
          </w:p>
        </w:tc>
      </w:tr>
      <w:tr w:rsidR="00EE4DF3" w:rsidRPr="006550D0" w:rsidTr="002E4F31">
        <w:trPr>
          <w:cantSplit/>
          <w:trHeight w:val="527"/>
        </w:trPr>
        <w:tc>
          <w:tcPr>
            <w:tcW w:w="392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E4DF3" w:rsidRPr="006550D0" w:rsidRDefault="00EE4DF3" w:rsidP="00EE4DF3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EE4DF3" w:rsidRDefault="00EE4DF3" w:rsidP="00EE4DF3">
            <w:pPr>
              <w:snapToGrid w:val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  <w:tc>
          <w:tcPr>
            <w:tcW w:w="31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EE4DF3" w:rsidRPr="006550D0" w:rsidRDefault="00EE4DF3" w:rsidP="00EE4DF3">
            <w:pPr>
              <w:jc w:val="center"/>
              <w:rPr>
                <w:rFonts w:ascii="Times New Roman" w:hAnsi="Times New Roman"/>
                <w:b/>
                <w:sz w:val="32"/>
                <w:szCs w:val="36"/>
              </w:rPr>
            </w:pPr>
            <w:r>
              <w:rPr>
                <w:rFonts w:ascii="Times New Roman" w:hAnsi="Times New Roman"/>
                <w:b/>
                <w:sz w:val="32"/>
                <w:szCs w:val="36"/>
              </w:rPr>
              <w:t>19Д</w:t>
            </w:r>
          </w:p>
        </w:tc>
        <w:tc>
          <w:tcPr>
            <w:tcW w:w="59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E4DF3" w:rsidRDefault="00EE4DF3" w:rsidP="00EE4DF3">
            <w:pPr>
              <w:snapToGrid w:val="0"/>
              <w:spacing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Информатика</w:t>
            </w:r>
            <w:r w:rsidRPr="000D35BD">
              <w:rPr>
                <w:rFonts w:ascii="Times New Roman" w:hAnsi="Times New Roman"/>
                <w:b/>
                <w:sz w:val="24"/>
              </w:rPr>
              <w:t xml:space="preserve"> </w:t>
            </w:r>
            <w:r w:rsidR="005E5870" w:rsidRPr="005E5870">
              <w:rPr>
                <w:rFonts w:ascii="Times New Roman" w:hAnsi="Times New Roman"/>
                <w:b/>
                <w:sz w:val="24"/>
                <w:lang w:val="en-US"/>
              </w:rPr>
              <w:t>II</w:t>
            </w:r>
            <w:r w:rsidRPr="006550D0">
              <w:rPr>
                <w:rFonts w:ascii="Times New Roman" w:hAnsi="Times New Roman"/>
                <w:b/>
                <w:sz w:val="24"/>
              </w:rPr>
              <w:t xml:space="preserve"> подгруппа</w:t>
            </w:r>
          </w:p>
          <w:p w:rsidR="00EE4DF3" w:rsidRPr="006550D0" w:rsidRDefault="00EE4DF3" w:rsidP="00EE4DF3">
            <w:pPr>
              <w:snapToGrid w:val="0"/>
              <w:spacing w:line="240" w:lineRule="auto"/>
              <w:rPr>
                <w:rFonts w:ascii="Times New Roman" w:hAnsi="Times New Roman"/>
                <w:b/>
                <w:sz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</w:rPr>
              <w:t>Гайфаров</w:t>
            </w:r>
            <w:proofErr w:type="spellEnd"/>
            <w:r>
              <w:rPr>
                <w:rFonts w:ascii="Times New Roman" w:hAnsi="Times New Roman"/>
                <w:b/>
                <w:sz w:val="24"/>
              </w:rPr>
              <w:t xml:space="preserve"> К.Ф. </w:t>
            </w:r>
          </w:p>
        </w:tc>
      </w:tr>
      <w:tr w:rsidR="005E5870" w:rsidRPr="006550D0" w:rsidTr="002E4F31">
        <w:trPr>
          <w:cantSplit/>
          <w:trHeight w:val="527"/>
        </w:trPr>
        <w:tc>
          <w:tcPr>
            <w:tcW w:w="392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E5870" w:rsidRPr="006550D0" w:rsidRDefault="005E5870" w:rsidP="005E5870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E5870" w:rsidRDefault="005E5870" w:rsidP="005E5870">
            <w:pPr>
              <w:snapToGrid w:val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7</w:t>
            </w:r>
          </w:p>
        </w:tc>
        <w:tc>
          <w:tcPr>
            <w:tcW w:w="31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E5870" w:rsidRPr="006550D0" w:rsidRDefault="005E5870" w:rsidP="005E58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  <w:szCs w:val="36"/>
              </w:rPr>
            </w:pPr>
            <w:r>
              <w:rPr>
                <w:rFonts w:ascii="Times New Roman" w:hAnsi="Times New Roman"/>
                <w:b/>
                <w:sz w:val="32"/>
                <w:szCs w:val="36"/>
              </w:rPr>
              <w:t>19Кс1</w:t>
            </w:r>
          </w:p>
        </w:tc>
        <w:tc>
          <w:tcPr>
            <w:tcW w:w="59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E5870" w:rsidRDefault="005E5870" w:rsidP="005E5870">
            <w:pPr>
              <w:snapToGrid w:val="0"/>
              <w:spacing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Информатика</w:t>
            </w:r>
            <w:r w:rsidRPr="004C6099">
              <w:rPr>
                <w:rFonts w:ascii="Times New Roman" w:hAnsi="Times New Roman"/>
                <w:b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</w:rPr>
              <w:t>I</w:t>
            </w:r>
            <w:r w:rsidRPr="005A5645">
              <w:rPr>
                <w:rFonts w:ascii="Times New Roman" w:hAnsi="Times New Roman"/>
                <w:b/>
                <w:sz w:val="24"/>
              </w:rPr>
              <w:t xml:space="preserve"> подгруппа</w:t>
            </w:r>
          </w:p>
          <w:p w:rsidR="005E5870" w:rsidRPr="006550D0" w:rsidRDefault="005E5870" w:rsidP="005E5870">
            <w:pPr>
              <w:snapToGrid w:val="0"/>
              <w:spacing w:line="240" w:lineRule="auto"/>
              <w:rPr>
                <w:rFonts w:ascii="Times New Roman" w:hAnsi="Times New Roman"/>
                <w:b/>
                <w:sz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</w:rPr>
              <w:t>Гайфаров</w:t>
            </w:r>
            <w:proofErr w:type="spellEnd"/>
            <w:r>
              <w:rPr>
                <w:rFonts w:ascii="Times New Roman" w:hAnsi="Times New Roman"/>
                <w:b/>
                <w:sz w:val="24"/>
              </w:rPr>
              <w:t xml:space="preserve"> К.Ф. </w:t>
            </w:r>
          </w:p>
        </w:tc>
      </w:tr>
      <w:tr w:rsidR="005E5870" w:rsidRPr="006550D0" w:rsidTr="002E4F31">
        <w:trPr>
          <w:cantSplit/>
          <w:trHeight w:val="527"/>
        </w:trPr>
        <w:tc>
          <w:tcPr>
            <w:tcW w:w="392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E5870" w:rsidRPr="006550D0" w:rsidRDefault="005E5870" w:rsidP="005E5870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E5870" w:rsidRDefault="005E5870" w:rsidP="005E5870">
            <w:pPr>
              <w:snapToGrid w:val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  <w:tc>
          <w:tcPr>
            <w:tcW w:w="31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E5870" w:rsidRPr="006550D0" w:rsidRDefault="005E5870" w:rsidP="005E5870">
            <w:pPr>
              <w:jc w:val="center"/>
              <w:rPr>
                <w:rFonts w:ascii="Times New Roman" w:hAnsi="Times New Roman"/>
                <w:b/>
                <w:sz w:val="32"/>
                <w:szCs w:val="36"/>
              </w:rPr>
            </w:pPr>
            <w:r>
              <w:rPr>
                <w:rFonts w:ascii="Times New Roman" w:hAnsi="Times New Roman"/>
                <w:b/>
                <w:sz w:val="32"/>
                <w:szCs w:val="36"/>
              </w:rPr>
              <w:t>19И2</w:t>
            </w:r>
          </w:p>
        </w:tc>
        <w:tc>
          <w:tcPr>
            <w:tcW w:w="59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E5870" w:rsidRDefault="005E5870" w:rsidP="005E5870">
            <w:pPr>
              <w:snapToGrid w:val="0"/>
              <w:spacing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Информатика</w:t>
            </w:r>
            <w:r w:rsidRPr="000D35BD">
              <w:rPr>
                <w:rFonts w:ascii="Times New Roman" w:hAnsi="Times New Roman"/>
                <w:b/>
                <w:sz w:val="24"/>
              </w:rPr>
              <w:t xml:space="preserve"> </w:t>
            </w:r>
            <w:r w:rsidRPr="00853008">
              <w:rPr>
                <w:rFonts w:ascii="Times New Roman" w:hAnsi="Times New Roman"/>
                <w:b/>
                <w:sz w:val="24"/>
              </w:rPr>
              <w:t>II</w:t>
            </w:r>
            <w:r w:rsidRPr="006550D0">
              <w:rPr>
                <w:rFonts w:ascii="Times New Roman" w:hAnsi="Times New Roman"/>
                <w:b/>
                <w:sz w:val="24"/>
              </w:rPr>
              <w:t xml:space="preserve"> подгруппа</w:t>
            </w:r>
          </w:p>
          <w:p w:rsidR="005E5870" w:rsidRPr="006550D0" w:rsidRDefault="005E5870" w:rsidP="005E5870">
            <w:pPr>
              <w:snapToGrid w:val="0"/>
              <w:spacing w:line="240" w:lineRule="auto"/>
              <w:rPr>
                <w:rFonts w:ascii="Times New Roman" w:hAnsi="Times New Roman"/>
                <w:b/>
                <w:sz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</w:rPr>
              <w:t>Гайфаров</w:t>
            </w:r>
            <w:proofErr w:type="spellEnd"/>
            <w:r>
              <w:rPr>
                <w:rFonts w:ascii="Times New Roman" w:hAnsi="Times New Roman"/>
                <w:b/>
                <w:sz w:val="24"/>
              </w:rPr>
              <w:t xml:space="preserve"> К.Ф. </w:t>
            </w:r>
          </w:p>
        </w:tc>
      </w:tr>
    </w:tbl>
    <w:p w:rsidR="00B24D6F" w:rsidRDefault="000E1FB5" w:rsidP="000E1FB5">
      <w:pPr>
        <w:spacing w:after="0" w:line="240" w:lineRule="auto"/>
        <w:rPr>
          <w:rFonts w:ascii="Times New Roman" w:hAnsi="Times New Roman"/>
          <w:sz w:val="32"/>
          <w:szCs w:val="32"/>
          <w:u w:val="single"/>
        </w:rPr>
      </w:pPr>
      <w:r>
        <w:rPr>
          <w:rFonts w:ascii="Times New Roman" w:hAnsi="Times New Roman"/>
          <w:sz w:val="32"/>
          <w:szCs w:val="32"/>
          <w:u w:val="single"/>
        </w:rPr>
        <w:t xml:space="preserve"> </w:t>
      </w:r>
      <w:bookmarkStart w:id="0" w:name="_GoBack"/>
      <w:bookmarkEnd w:id="0"/>
    </w:p>
    <w:sectPr w:rsidR="00B24D6F" w:rsidSect="00D427F7">
      <w:pgSz w:w="11906" w:h="16838"/>
      <w:pgMar w:top="567" w:right="567" w:bottom="426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ru-RU" w:vendorID="64" w:dllVersion="131078" w:nlCheck="1" w:checkStyle="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488C"/>
    <w:rsid w:val="0000404E"/>
    <w:rsid w:val="000055FB"/>
    <w:rsid w:val="00007A7D"/>
    <w:rsid w:val="000148DB"/>
    <w:rsid w:val="000164B7"/>
    <w:rsid w:val="00017EFE"/>
    <w:rsid w:val="00023CC2"/>
    <w:rsid w:val="00032AF1"/>
    <w:rsid w:val="000363F7"/>
    <w:rsid w:val="00040401"/>
    <w:rsid w:val="000435DE"/>
    <w:rsid w:val="00043758"/>
    <w:rsid w:val="0004627F"/>
    <w:rsid w:val="00051745"/>
    <w:rsid w:val="0005377B"/>
    <w:rsid w:val="00072AA8"/>
    <w:rsid w:val="00076B01"/>
    <w:rsid w:val="00080B01"/>
    <w:rsid w:val="00080C95"/>
    <w:rsid w:val="000810A2"/>
    <w:rsid w:val="00081B9C"/>
    <w:rsid w:val="00084421"/>
    <w:rsid w:val="00087FAB"/>
    <w:rsid w:val="00093D64"/>
    <w:rsid w:val="00094978"/>
    <w:rsid w:val="000A7933"/>
    <w:rsid w:val="000B006A"/>
    <w:rsid w:val="000C1488"/>
    <w:rsid w:val="000C2E2B"/>
    <w:rsid w:val="000C5198"/>
    <w:rsid w:val="000C5AEF"/>
    <w:rsid w:val="000C652C"/>
    <w:rsid w:val="000D0166"/>
    <w:rsid w:val="000D2542"/>
    <w:rsid w:val="000D2F6E"/>
    <w:rsid w:val="000D35BD"/>
    <w:rsid w:val="000E1FB5"/>
    <w:rsid w:val="000E4410"/>
    <w:rsid w:val="000F173D"/>
    <w:rsid w:val="000F570C"/>
    <w:rsid w:val="000F5CCF"/>
    <w:rsid w:val="00105F79"/>
    <w:rsid w:val="00106225"/>
    <w:rsid w:val="001077F2"/>
    <w:rsid w:val="001079AA"/>
    <w:rsid w:val="00112792"/>
    <w:rsid w:val="00114C09"/>
    <w:rsid w:val="0012182A"/>
    <w:rsid w:val="00121FE1"/>
    <w:rsid w:val="001247B8"/>
    <w:rsid w:val="001274FA"/>
    <w:rsid w:val="00130952"/>
    <w:rsid w:val="00131959"/>
    <w:rsid w:val="001324D0"/>
    <w:rsid w:val="001335F8"/>
    <w:rsid w:val="00134F8D"/>
    <w:rsid w:val="00135793"/>
    <w:rsid w:val="00136183"/>
    <w:rsid w:val="0014311F"/>
    <w:rsid w:val="00147CE3"/>
    <w:rsid w:val="00150876"/>
    <w:rsid w:val="001538CD"/>
    <w:rsid w:val="00153B36"/>
    <w:rsid w:val="001568AF"/>
    <w:rsid w:val="00157937"/>
    <w:rsid w:val="0016008C"/>
    <w:rsid w:val="00162324"/>
    <w:rsid w:val="00166338"/>
    <w:rsid w:val="00173C2F"/>
    <w:rsid w:val="001873F4"/>
    <w:rsid w:val="0018758C"/>
    <w:rsid w:val="0019076F"/>
    <w:rsid w:val="00193384"/>
    <w:rsid w:val="00197071"/>
    <w:rsid w:val="001A5DEA"/>
    <w:rsid w:val="001B6074"/>
    <w:rsid w:val="001C26C8"/>
    <w:rsid w:val="001C3BCF"/>
    <w:rsid w:val="001C6E0D"/>
    <w:rsid w:val="001C7FB5"/>
    <w:rsid w:val="001D1D88"/>
    <w:rsid w:val="001E16E9"/>
    <w:rsid w:val="001F32D2"/>
    <w:rsid w:val="001F646B"/>
    <w:rsid w:val="00205EC0"/>
    <w:rsid w:val="002126F7"/>
    <w:rsid w:val="00212AEF"/>
    <w:rsid w:val="00213906"/>
    <w:rsid w:val="00223BFD"/>
    <w:rsid w:val="00233098"/>
    <w:rsid w:val="00234C91"/>
    <w:rsid w:val="002403F4"/>
    <w:rsid w:val="00242E7E"/>
    <w:rsid w:val="002436B1"/>
    <w:rsid w:val="00245EAD"/>
    <w:rsid w:val="0024633B"/>
    <w:rsid w:val="002524FE"/>
    <w:rsid w:val="0025465F"/>
    <w:rsid w:val="00262E1D"/>
    <w:rsid w:val="00263306"/>
    <w:rsid w:val="00271863"/>
    <w:rsid w:val="002757A6"/>
    <w:rsid w:val="00277C56"/>
    <w:rsid w:val="00280EF8"/>
    <w:rsid w:val="0028357E"/>
    <w:rsid w:val="002858C9"/>
    <w:rsid w:val="00292C72"/>
    <w:rsid w:val="0029491C"/>
    <w:rsid w:val="002A3FA1"/>
    <w:rsid w:val="002B20AE"/>
    <w:rsid w:val="002B54AB"/>
    <w:rsid w:val="002C121B"/>
    <w:rsid w:val="002C628E"/>
    <w:rsid w:val="002C6BE9"/>
    <w:rsid w:val="002D06CB"/>
    <w:rsid w:val="002D2264"/>
    <w:rsid w:val="002D3A07"/>
    <w:rsid w:val="002E156B"/>
    <w:rsid w:val="002E1783"/>
    <w:rsid w:val="002E4DAE"/>
    <w:rsid w:val="002E4F31"/>
    <w:rsid w:val="002F0A03"/>
    <w:rsid w:val="002F1EA6"/>
    <w:rsid w:val="002F2217"/>
    <w:rsid w:val="002F2DEC"/>
    <w:rsid w:val="002F43E0"/>
    <w:rsid w:val="002F4672"/>
    <w:rsid w:val="002F7B85"/>
    <w:rsid w:val="0030109B"/>
    <w:rsid w:val="0030285C"/>
    <w:rsid w:val="003071C7"/>
    <w:rsid w:val="00310F29"/>
    <w:rsid w:val="00315C5A"/>
    <w:rsid w:val="00317C34"/>
    <w:rsid w:val="00322F9C"/>
    <w:rsid w:val="003270E9"/>
    <w:rsid w:val="0032725F"/>
    <w:rsid w:val="00331610"/>
    <w:rsid w:val="00331EEF"/>
    <w:rsid w:val="003324AB"/>
    <w:rsid w:val="00333875"/>
    <w:rsid w:val="00343555"/>
    <w:rsid w:val="00351667"/>
    <w:rsid w:val="00355FD6"/>
    <w:rsid w:val="00356199"/>
    <w:rsid w:val="0036621E"/>
    <w:rsid w:val="00375D21"/>
    <w:rsid w:val="00381D4D"/>
    <w:rsid w:val="00382282"/>
    <w:rsid w:val="00382EF4"/>
    <w:rsid w:val="0038365E"/>
    <w:rsid w:val="00383D65"/>
    <w:rsid w:val="00385224"/>
    <w:rsid w:val="00387C59"/>
    <w:rsid w:val="003B25AA"/>
    <w:rsid w:val="003B32A9"/>
    <w:rsid w:val="003B7A7F"/>
    <w:rsid w:val="003C0634"/>
    <w:rsid w:val="003C135A"/>
    <w:rsid w:val="003C167D"/>
    <w:rsid w:val="003C5C41"/>
    <w:rsid w:val="003C729F"/>
    <w:rsid w:val="003D1302"/>
    <w:rsid w:val="003D36D9"/>
    <w:rsid w:val="003D4CB3"/>
    <w:rsid w:val="003E514B"/>
    <w:rsid w:val="003E79CC"/>
    <w:rsid w:val="003E7AA9"/>
    <w:rsid w:val="003F156D"/>
    <w:rsid w:val="003F3D4F"/>
    <w:rsid w:val="003F47CE"/>
    <w:rsid w:val="00401A11"/>
    <w:rsid w:val="00411927"/>
    <w:rsid w:val="00417BE6"/>
    <w:rsid w:val="00422073"/>
    <w:rsid w:val="004236DB"/>
    <w:rsid w:val="00423C22"/>
    <w:rsid w:val="0042492D"/>
    <w:rsid w:val="00427518"/>
    <w:rsid w:val="00433FB1"/>
    <w:rsid w:val="00440626"/>
    <w:rsid w:val="00443E6C"/>
    <w:rsid w:val="00443FB8"/>
    <w:rsid w:val="00444987"/>
    <w:rsid w:val="00447397"/>
    <w:rsid w:val="00456239"/>
    <w:rsid w:val="0046042E"/>
    <w:rsid w:val="0046597E"/>
    <w:rsid w:val="00465D15"/>
    <w:rsid w:val="004725A3"/>
    <w:rsid w:val="004749C9"/>
    <w:rsid w:val="00475DAA"/>
    <w:rsid w:val="00475E09"/>
    <w:rsid w:val="00482CED"/>
    <w:rsid w:val="00491744"/>
    <w:rsid w:val="004A488C"/>
    <w:rsid w:val="004A5A0B"/>
    <w:rsid w:val="004A64C6"/>
    <w:rsid w:val="004A7119"/>
    <w:rsid w:val="004B1B6A"/>
    <w:rsid w:val="004B437A"/>
    <w:rsid w:val="004B6739"/>
    <w:rsid w:val="004B73B1"/>
    <w:rsid w:val="004C0AB5"/>
    <w:rsid w:val="004C442A"/>
    <w:rsid w:val="004C4F81"/>
    <w:rsid w:val="004C569A"/>
    <w:rsid w:val="004C5E7F"/>
    <w:rsid w:val="004C6099"/>
    <w:rsid w:val="004D01AF"/>
    <w:rsid w:val="004E0BEE"/>
    <w:rsid w:val="004E4D88"/>
    <w:rsid w:val="004E5FCE"/>
    <w:rsid w:val="004E7C48"/>
    <w:rsid w:val="004F34ED"/>
    <w:rsid w:val="004F4528"/>
    <w:rsid w:val="00506ED3"/>
    <w:rsid w:val="005108BF"/>
    <w:rsid w:val="00531C37"/>
    <w:rsid w:val="00532296"/>
    <w:rsid w:val="005432EA"/>
    <w:rsid w:val="00553E3F"/>
    <w:rsid w:val="00562984"/>
    <w:rsid w:val="0056346D"/>
    <w:rsid w:val="0057078B"/>
    <w:rsid w:val="005712A9"/>
    <w:rsid w:val="00575375"/>
    <w:rsid w:val="00586A54"/>
    <w:rsid w:val="00596A91"/>
    <w:rsid w:val="005976BC"/>
    <w:rsid w:val="005A1E8B"/>
    <w:rsid w:val="005A4B5C"/>
    <w:rsid w:val="005A5645"/>
    <w:rsid w:val="005B3ECA"/>
    <w:rsid w:val="005B4328"/>
    <w:rsid w:val="005B47A9"/>
    <w:rsid w:val="005B550C"/>
    <w:rsid w:val="005B5514"/>
    <w:rsid w:val="005B5A56"/>
    <w:rsid w:val="005C16F8"/>
    <w:rsid w:val="005C5596"/>
    <w:rsid w:val="005C60CA"/>
    <w:rsid w:val="005C64AF"/>
    <w:rsid w:val="005D1F61"/>
    <w:rsid w:val="005D4CC4"/>
    <w:rsid w:val="005E0B96"/>
    <w:rsid w:val="005E0E81"/>
    <w:rsid w:val="005E5472"/>
    <w:rsid w:val="005E5870"/>
    <w:rsid w:val="005E7940"/>
    <w:rsid w:val="005F0CA8"/>
    <w:rsid w:val="005F109A"/>
    <w:rsid w:val="005F1D47"/>
    <w:rsid w:val="005F2B5B"/>
    <w:rsid w:val="006004EE"/>
    <w:rsid w:val="006021DF"/>
    <w:rsid w:val="00604CA4"/>
    <w:rsid w:val="0060670C"/>
    <w:rsid w:val="006105C4"/>
    <w:rsid w:val="00612106"/>
    <w:rsid w:val="006161E3"/>
    <w:rsid w:val="00617280"/>
    <w:rsid w:val="00632E57"/>
    <w:rsid w:val="00636235"/>
    <w:rsid w:val="0064032E"/>
    <w:rsid w:val="0064457B"/>
    <w:rsid w:val="0064774D"/>
    <w:rsid w:val="006509A0"/>
    <w:rsid w:val="00653B4C"/>
    <w:rsid w:val="006550D0"/>
    <w:rsid w:val="00656C72"/>
    <w:rsid w:val="006572DB"/>
    <w:rsid w:val="006605AB"/>
    <w:rsid w:val="0066211D"/>
    <w:rsid w:val="006623B8"/>
    <w:rsid w:val="00663399"/>
    <w:rsid w:val="00663919"/>
    <w:rsid w:val="006705E1"/>
    <w:rsid w:val="00673E65"/>
    <w:rsid w:val="006804A1"/>
    <w:rsid w:val="00682C7A"/>
    <w:rsid w:val="00692285"/>
    <w:rsid w:val="006A4E2A"/>
    <w:rsid w:val="006B451E"/>
    <w:rsid w:val="006B5B9E"/>
    <w:rsid w:val="006B6807"/>
    <w:rsid w:val="006C0E00"/>
    <w:rsid w:val="006C1336"/>
    <w:rsid w:val="006C1537"/>
    <w:rsid w:val="006C36A4"/>
    <w:rsid w:val="006D3F20"/>
    <w:rsid w:val="006E6961"/>
    <w:rsid w:val="006F5B4F"/>
    <w:rsid w:val="007035B9"/>
    <w:rsid w:val="00707C92"/>
    <w:rsid w:val="00711541"/>
    <w:rsid w:val="0071330B"/>
    <w:rsid w:val="00713CD7"/>
    <w:rsid w:val="007155B4"/>
    <w:rsid w:val="00720D81"/>
    <w:rsid w:val="007214B0"/>
    <w:rsid w:val="00725C97"/>
    <w:rsid w:val="00727143"/>
    <w:rsid w:val="00727B9D"/>
    <w:rsid w:val="00732CE0"/>
    <w:rsid w:val="007331F1"/>
    <w:rsid w:val="00733B89"/>
    <w:rsid w:val="007346DB"/>
    <w:rsid w:val="0073473A"/>
    <w:rsid w:val="0073694A"/>
    <w:rsid w:val="00740EF6"/>
    <w:rsid w:val="00741B41"/>
    <w:rsid w:val="00744617"/>
    <w:rsid w:val="0075151E"/>
    <w:rsid w:val="007536AD"/>
    <w:rsid w:val="007536D1"/>
    <w:rsid w:val="00755879"/>
    <w:rsid w:val="00760151"/>
    <w:rsid w:val="0076351C"/>
    <w:rsid w:val="00764D73"/>
    <w:rsid w:val="00765762"/>
    <w:rsid w:val="00765E12"/>
    <w:rsid w:val="00766E78"/>
    <w:rsid w:val="00773981"/>
    <w:rsid w:val="00775765"/>
    <w:rsid w:val="0078617E"/>
    <w:rsid w:val="00787391"/>
    <w:rsid w:val="00787B87"/>
    <w:rsid w:val="007914EA"/>
    <w:rsid w:val="00793BD4"/>
    <w:rsid w:val="0079481F"/>
    <w:rsid w:val="007A0949"/>
    <w:rsid w:val="007A3A3E"/>
    <w:rsid w:val="007A4E50"/>
    <w:rsid w:val="007A689D"/>
    <w:rsid w:val="007B0B25"/>
    <w:rsid w:val="007B17D8"/>
    <w:rsid w:val="007C245E"/>
    <w:rsid w:val="007C6F0C"/>
    <w:rsid w:val="007D1098"/>
    <w:rsid w:val="007D2A76"/>
    <w:rsid w:val="007D7C6F"/>
    <w:rsid w:val="007E42E5"/>
    <w:rsid w:val="007F0140"/>
    <w:rsid w:val="00802BAD"/>
    <w:rsid w:val="008126CF"/>
    <w:rsid w:val="00817DB9"/>
    <w:rsid w:val="00822B34"/>
    <w:rsid w:val="0082689E"/>
    <w:rsid w:val="00826A92"/>
    <w:rsid w:val="00827D40"/>
    <w:rsid w:val="008305C6"/>
    <w:rsid w:val="00831C32"/>
    <w:rsid w:val="00834177"/>
    <w:rsid w:val="00836E9C"/>
    <w:rsid w:val="00841FD9"/>
    <w:rsid w:val="008465A9"/>
    <w:rsid w:val="008518EA"/>
    <w:rsid w:val="00853008"/>
    <w:rsid w:val="00860A92"/>
    <w:rsid w:val="0086113F"/>
    <w:rsid w:val="00862EE6"/>
    <w:rsid w:val="00863021"/>
    <w:rsid w:val="0087131E"/>
    <w:rsid w:val="0088228C"/>
    <w:rsid w:val="00890791"/>
    <w:rsid w:val="00891362"/>
    <w:rsid w:val="008A1F00"/>
    <w:rsid w:val="008B0AC5"/>
    <w:rsid w:val="008B5B77"/>
    <w:rsid w:val="008B6A4F"/>
    <w:rsid w:val="008C0B53"/>
    <w:rsid w:val="008C0BF4"/>
    <w:rsid w:val="008C0C9A"/>
    <w:rsid w:val="008D0CC7"/>
    <w:rsid w:val="008D297D"/>
    <w:rsid w:val="008D4B3D"/>
    <w:rsid w:val="008D73F8"/>
    <w:rsid w:val="008E030E"/>
    <w:rsid w:val="008E2CE9"/>
    <w:rsid w:val="008E681F"/>
    <w:rsid w:val="008E7ED7"/>
    <w:rsid w:val="00907B4C"/>
    <w:rsid w:val="00915E6F"/>
    <w:rsid w:val="00923443"/>
    <w:rsid w:val="00923E31"/>
    <w:rsid w:val="00942D29"/>
    <w:rsid w:val="00950223"/>
    <w:rsid w:val="00957782"/>
    <w:rsid w:val="00962480"/>
    <w:rsid w:val="0096285A"/>
    <w:rsid w:val="00963C93"/>
    <w:rsid w:val="009668F1"/>
    <w:rsid w:val="00967CB5"/>
    <w:rsid w:val="00971F00"/>
    <w:rsid w:val="0097247A"/>
    <w:rsid w:val="009731D0"/>
    <w:rsid w:val="0097457F"/>
    <w:rsid w:val="00980795"/>
    <w:rsid w:val="0098196D"/>
    <w:rsid w:val="00983F7D"/>
    <w:rsid w:val="009953AC"/>
    <w:rsid w:val="009A2866"/>
    <w:rsid w:val="009A5204"/>
    <w:rsid w:val="009B11C7"/>
    <w:rsid w:val="009B221F"/>
    <w:rsid w:val="009B3C7F"/>
    <w:rsid w:val="009B4FEF"/>
    <w:rsid w:val="009D1A1B"/>
    <w:rsid w:val="009F1551"/>
    <w:rsid w:val="009F3030"/>
    <w:rsid w:val="009F678E"/>
    <w:rsid w:val="00A0204F"/>
    <w:rsid w:val="00A14389"/>
    <w:rsid w:val="00A150E7"/>
    <w:rsid w:val="00A2168E"/>
    <w:rsid w:val="00A3014D"/>
    <w:rsid w:val="00A30815"/>
    <w:rsid w:val="00A33133"/>
    <w:rsid w:val="00A37098"/>
    <w:rsid w:val="00A375AE"/>
    <w:rsid w:val="00A42948"/>
    <w:rsid w:val="00A43D4D"/>
    <w:rsid w:val="00A519C2"/>
    <w:rsid w:val="00A53B6D"/>
    <w:rsid w:val="00A5583B"/>
    <w:rsid w:val="00A60714"/>
    <w:rsid w:val="00A60850"/>
    <w:rsid w:val="00A622CA"/>
    <w:rsid w:val="00A67630"/>
    <w:rsid w:val="00A703D2"/>
    <w:rsid w:val="00A776EE"/>
    <w:rsid w:val="00A866DB"/>
    <w:rsid w:val="00A90FDB"/>
    <w:rsid w:val="00A93300"/>
    <w:rsid w:val="00A9340A"/>
    <w:rsid w:val="00A9731A"/>
    <w:rsid w:val="00AA6B9A"/>
    <w:rsid w:val="00AB36AF"/>
    <w:rsid w:val="00AB4935"/>
    <w:rsid w:val="00AC0EFC"/>
    <w:rsid w:val="00AC596C"/>
    <w:rsid w:val="00AC7697"/>
    <w:rsid w:val="00AD0D13"/>
    <w:rsid w:val="00AE3E17"/>
    <w:rsid w:val="00AE4657"/>
    <w:rsid w:val="00AF28B5"/>
    <w:rsid w:val="00AF37B1"/>
    <w:rsid w:val="00AF4393"/>
    <w:rsid w:val="00B024E6"/>
    <w:rsid w:val="00B0437F"/>
    <w:rsid w:val="00B044B9"/>
    <w:rsid w:val="00B115A5"/>
    <w:rsid w:val="00B12132"/>
    <w:rsid w:val="00B20974"/>
    <w:rsid w:val="00B21CDC"/>
    <w:rsid w:val="00B22CEA"/>
    <w:rsid w:val="00B2370F"/>
    <w:rsid w:val="00B23F46"/>
    <w:rsid w:val="00B24D6F"/>
    <w:rsid w:val="00B344EE"/>
    <w:rsid w:val="00B355B7"/>
    <w:rsid w:val="00B4017A"/>
    <w:rsid w:val="00B40500"/>
    <w:rsid w:val="00B40655"/>
    <w:rsid w:val="00B42D32"/>
    <w:rsid w:val="00B46B11"/>
    <w:rsid w:val="00B472C7"/>
    <w:rsid w:val="00B5702D"/>
    <w:rsid w:val="00B628C5"/>
    <w:rsid w:val="00B62D80"/>
    <w:rsid w:val="00B63EF4"/>
    <w:rsid w:val="00B6557D"/>
    <w:rsid w:val="00B7194C"/>
    <w:rsid w:val="00B743FB"/>
    <w:rsid w:val="00B80CF4"/>
    <w:rsid w:val="00B83AF2"/>
    <w:rsid w:val="00B912E6"/>
    <w:rsid w:val="00B9262E"/>
    <w:rsid w:val="00B931A5"/>
    <w:rsid w:val="00B94824"/>
    <w:rsid w:val="00B95099"/>
    <w:rsid w:val="00BA734A"/>
    <w:rsid w:val="00BB0309"/>
    <w:rsid w:val="00BB04D6"/>
    <w:rsid w:val="00BB263F"/>
    <w:rsid w:val="00BB7C11"/>
    <w:rsid w:val="00BC0B86"/>
    <w:rsid w:val="00BC6499"/>
    <w:rsid w:val="00BD59D7"/>
    <w:rsid w:val="00BD7694"/>
    <w:rsid w:val="00BE0A01"/>
    <w:rsid w:val="00BE4FD5"/>
    <w:rsid w:val="00BE55BF"/>
    <w:rsid w:val="00BE5600"/>
    <w:rsid w:val="00BE6C63"/>
    <w:rsid w:val="00BF1340"/>
    <w:rsid w:val="00BF25B9"/>
    <w:rsid w:val="00BF575B"/>
    <w:rsid w:val="00BF7DBE"/>
    <w:rsid w:val="00C03E27"/>
    <w:rsid w:val="00C06DFA"/>
    <w:rsid w:val="00C17070"/>
    <w:rsid w:val="00C242EB"/>
    <w:rsid w:val="00C24358"/>
    <w:rsid w:val="00C34B31"/>
    <w:rsid w:val="00C36557"/>
    <w:rsid w:val="00C424B1"/>
    <w:rsid w:val="00C43B12"/>
    <w:rsid w:val="00C46266"/>
    <w:rsid w:val="00C52766"/>
    <w:rsid w:val="00C53938"/>
    <w:rsid w:val="00C5519E"/>
    <w:rsid w:val="00C5612E"/>
    <w:rsid w:val="00C612A3"/>
    <w:rsid w:val="00C63574"/>
    <w:rsid w:val="00C67432"/>
    <w:rsid w:val="00C7602A"/>
    <w:rsid w:val="00C767E8"/>
    <w:rsid w:val="00C80A60"/>
    <w:rsid w:val="00C81979"/>
    <w:rsid w:val="00C8299F"/>
    <w:rsid w:val="00C834E3"/>
    <w:rsid w:val="00C919E7"/>
    <w:rsid w:val="00CA0DF6"/>
    <w:rsid w:val="00CA7C23"/>
    <w:rsid w:val="00CC432A"/>
    <w:rsid w:val="00CD027E"/>
    <w:rsid w:val="00CD0845"/>
    <w:rsid w:val="00CD1DAF"/>
    <w:rsid w:val="00CD2593"/>
    <w:rsid w:val="00CD2D5A"/>
    <w:rsid w:val="00CE03DF"/>
    <w:rsid w:val="00CE1091"/>
    <w:rsid w:val="00CE2B1D"/>
    <w:rsid w:val="00CE78ED"/>
    <w:rsid w:val="00CF421B"/>
    <w:rsid w:val="00CF61B5"/>
    <w:rsid w:val="00D022A2"/>
    <w:rsid w:val="00D03339"/>
    <w:rsid w:val="00D04BB1"/>
    <w:rsid w:val="00D04D7C"/>
    <w:rsid w:val="00D07B7C"/>
    <w:rsid w:val="00D14251"/>
    <w:rsid w:val="00D15915"/>
    <w:rsid w:val="00D1794D"/>
    <w:rsid w:val="00D24904"/>
    <w:rsid w:val="00D26F77"/>
    <w:rsid w:val="00D271CE"/>
    <w:rsid w:val="00D31C6E"/>
    <w:rsid w:val="00D3675B"/>
    <w:rsid w:val="00D423B5"/>
    <w:rsid w:val="00D424CD"/>
    <w:rsid w:val="00D427F7"/>
    <w:rsid w:val="00D45B45"/>
    <w:rsid w:val="00D51B8B"/>
    <w:rsid w:val="00D52541"/>
    <w:rsid w:val="00D64225"/>
    <w:rsid w:val="00D67BF5"/>
    <w:rsid w:val="00D70629"/>
    <w:rsid w:val="00D75B24"/>
    <w:rsid w:val="00D762AC"/>
    <w:rsid w:val="00D80F87"/>
    <w:rsid w:val="00D82BED"/>
    <w:rsid w:val="00D91934"/>
    <w:rsid w:val="00D91ADB"/>
    <w:rsid w:val="00D9532F"/>
    <w:rsid w:val="00DA283F"/>
    <w:rsid w:val="00DA4947"/>
    <w:rsid w:val="00DA5A2D"/>
    <w:rsid w:val="00DA6F45"/>
    <w:rsid w:val="00DB191A"/>
    <w:rsid w:val="00DC185E"/>
    <w:rsid w:val="00DC274F"/>
    <w:rsid w:val="00DC5DCA"/>
    <w:rsid w:val="00DD3E98"/>
    <w:rsid w:val="00DD4EDA"/>
    <w:rsid w:val="00DE5DA7"/>
    <w:rsid w:val="00E008AB"/>
    <w:rsid w:val="00E10F91"/>
    <w:rsid w:val="00E119ED"/>
    <w:rsid w:val="00E169D5"/>
    <w:rsid w:val="00E16ADA"/>
    <w:rsid w:val="00E201AC"/>
    <w:rsid w:val="00E24AB5"/>
    <w:rsid w:val="00E27E36"/>
    <w:rsid w:val="00E32795"/>
    <w:rsid w:val="00E3381B"/>
    <w:rsid w:val="00E33A01"/>
    <w:rsid w:val="00E35A3A"/>
    <w:rsid w:val="00E37E0B"/>
    <w:rsid w:val="00E403AE"/>
    <w:rsid w:val="00E479C1"/>
    <w:rsid w:val="00E508DD"/>
    <w:rsid w:val="00E511EA"/>
    <w:rsid w:val="00E52BFA"/>
    <w:rsid w:val="00E54C2B"/>
    <w:rsid w:val="00E6027C"/>
    <w:rsid w:val="00E63EE7"/>
    <w:rsid w:val="00E67677"/>
    <w:rsid w:val="00E7041E"/>
    <w:rsid w:val="00E713C1"/>
    <w:rsid w:val="00E72013"/>
    <w:rsid w:val="00E749E7"/>
    <w:rsid w:val="00E76F32"/>
    <w:rsid w:val="00E77DE0"/>
    <w:rsid w:val="00E95814"/>
    <w:rsid w:val="00EA0185"/>
    <w:rsid w:val="00EA163B"/>
    <w:rsid w:val="00EA2878"/>
    <w:rsid w:val="00EB1886"/>
    <w:rsid w:val="00EB3F07"/>
    <w:rsid w:val="00EB48F4"/>
    <w:rsid w:val="00EB5531"/>
    <w:rsid w:val="00EB7300"/>
    <w:rsid w:val="00EC0CAA"/>
    <w:rsid w:val="00EC11A5"/>
    <w:rsid w:val="00EC7A97"/>
    <w:rsid w:val="00ED0B18"/>
    <w:rsid w:val="00EE113A"/>
    <w:rsid w:val="00EE4DF3"/>
    <w:rsid w:val="00EF3EE0"/>
    <w:rsid w:val="00F00E63"/>
    <w:rsid w:val="00F050C0"/>
    <w:rsid w:val="00F11068"/>
    <w:rsid w:val="00F127A8"/>
    <w:rsid w:val="00F12CCE"/>
    <w:rsid w:val="00F141AD"/>
    <w:rsid w:val="00F14360"/>
    <w:rsid w:val="00F160B5"/>
    <w:rsid w:val="00F16565"/>
    <w:rsid w:val="00F24E2F"/>
    <w:rsid w:val="00F251FE"/>
    <w:rsid w:val="00F275C2"/>
    <w:rsid w:val="00F27E33"/>
    <w:rsid w:val="00F32EBB"/>
    <w:rsid w:val="00F344BA"/>
    <w:rsid w:val="00F3452E"/>
    <w:rsid w:val="00F35105"/>
    <w:rsid w:val="00F4037D"/>
    <w:rsid w:val="00F4167A"/>
    <w:rsid w:val="00F466EB"/>
    <w:rsid w:val="00F60B4B"/>
    <w:rsid w:val="00F71346"/>
    <w:rsid w:val="00F73D7F"/>
    <w:rsid w:val="00F838E0"/>
    <w:rsid w:val="00F845BA"/>
    <w:rsid w:val="00F862A4"/>
    <w:rsid w:val="00F875DB"/>
    <w:rsid w:val="00F93F40"/>
    <w:rsid w:val="00F9749C"/>
    <w:rsid w:val="00FA5A61"/>
    <w:rsid w:val="00FA7465"/>
    <w:rsid w:val="00FA7932"/>
    <w:rsid w:val="00FB185F"/>
    <w:rsid w:val="00FB7CD5"/>
    <w:rsid w:val="00FC27CD"/>
    <w:rsid w:val="00FC3A17"/>
    <w:rsid w:val="00FC5522"/>
    <w:rsid w:val="00FC765B"/>
    <w:rsid w:val="00FD0CFA"/>
    <w:rsid w:val="00FD4701"/>
    <w:rsid w:val="00FD476D"/>
    <w:rsid w:val="00FD5EEE"/>
    <w:rsid w:val="00FD6B7A"/>
    <w:rsid w:val="00FE6CFC"/>
    <w:rsid w:val="00FE7571"/>
    <w:rsid w:val="00FF2F2D"/>
    <w:rsid w:val="00FF3339"/>
    <w:rsid w:val="00FF7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88595D7E-BE72-4A39-811C-9DCCEEC28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1D88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456239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456239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456239"/>
    <w:rPr>
      <w:sz w:val="20"/>
      <w:szCs w:val="20"/>
      <w:lang w:eastAsia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456239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456239"/>
    <w:rPr>
      <w:b/>
      <w:bCs/>
      <w:sz w:val="20"/>
      <w:szCs w:val="20"/>
      <w:lang w:eastAsia="en-US"/>
    </w:rPr>
  </w:style>
  <w:style w:type="paragraph" w:styleId="a8">
    <w:name w:val="Balloon Text"/>
    <w:basedOn w:val="a"/>
    <w:link w:val="a9"/>
    <w:uiPriority w:val="99"/>
    <w:semiHidden/>
    <w:unhideWhenUsed/>
    <w:rsid w:val="004562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456239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C3811F-B185-4570-9CE0-7728BDDC3C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3</Pages>
  <Words>359</Words>
  <Characters>2049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Тропынина Елена Владимировна</dc:creator>
  <cp:keywords/>
  <dc:description/>
  <cp:lastModifiedBy>Шарипова Людмила Николаевна</cp:lastModifiedBy>
  <cp:revision>7</cp:revision>
  <cp:lastPrinted>2020-03-27T12:06:00Z</cp:lastPrinted>
  <dcterms:created xsi:type="dcterms:W3CDTF">2020-07-07T07:56:00Z</dcterms:created>
  <dcterms:modified xsi:type="dcterms:W3CDTF">2020-07-07T11:36:00Z</dcterms:modified>
</cp:coreProperties>
</file>